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5E7A8" w14:textId="77777777" w:rsidR="00D10879" w:rsidRPr="002A29C9" w:rsidRDefault="000E2F71" w:rsidP="002A29C9">
      <w:pPr>
        <w:ind w:firstLine="5245"/>
        <w:rPr>
          <w:color w:val="000000"/>
        </w:rPr>
      </w:pPr>
      <w:r w:rsidRPr="002A29C9">
        <w:rPr>
          <w:color w:val="000000"/>
        </w:rPr>
        <w:t>PATVIRTINTA</w:t>
      </w:r>
    </w:p>
    <w:p w14:paraId="33C4EBBA" w14:textId="77777777" w:rsidR="00D10879" w:rsidRPr="002A29C9" w:rsidRDefault="00D10879" w:rsidP="002A29C9">
      <w:pPr>
        <w:ind w:firstLine="5245"/>
        <w:rPr>
          <w:color w:val="000000"/>
        </w:rPr>
      </w:pPr>
      <w:r w:rsidRPr="002A29C9">
        <w:rPr>
          <w:color w:val="000000"/>
        </w:rPr>
        <w:t>Šakių rajono savivaldybės</w:t>
      </w:r>
    </w:p>
    <w:p w14:paraId="2494144A" w14:textId="77777777" w:rsidR="00D10879" w:rsidRPr="002A29C9" w:rsidRDefault="00D10879" w:rsidP="002A29C9">
      <w:pPr>
        <w:ind w:firstLine="5245"/>
        <w:rPr>
          <w:color w:val="000000"/>
        </w:rPr>
      </w:pPr>
      <w:r w:rsidRPr="002A29C9">
        <w:rPr>
          <w:color w:val="000000"/>
        </w:rPr>
        <w:t>administracijos direktoriaus</w:t>
      </w:r>
    </w:p>
    <w:p w14:paraId="15498280" w14:textId="0C62BB00" w:rsidR="000E2F71" w:rsidRDefault="00EE5F6E" w:rsidP="00EE5F6E">
      <w:pPr>
        <w:ind w:firstLine="5103"/>
        <w:jc w:val="center"/>
      </w:pPr>
      <w:r w:rsidRPr="00EE5F6E">
        <w:t>2022 m. balandžio 27 d. įsakymu Nr. AT-370</w:t>
      </w:r>
    </w:p>
    <w:p w14:paraId="42ACA8FF" w14:textId="77777777" w:rsidR="00EE5F6E" w:rsidRPr="002A29C9" w:rsidRDefault="00EE5F6E" w:rsidP="00EE5F6E">
      <w:pPr>
        <w:ind w:firstLine="5103"/>
        <w:jc w:val="center"/>
        <w:rPr>
          <w:b/>
          <w:color w:val="000000"/>
        </w:rPr>
      </w:pPr>
    </w:p>
    <w:p w14:paraId="40203633" w14:textId="77777777" w:rsidR="00D10879" w:rsidRPr="002A29C9" w:rsidRDefault="00D10879" w:rsidP="002A29C9">
      <w:pPr>
        <w:jc w:val="center"/>
        <w:rPr>
          <w:b/>
          <w:color w:val="000000"/>
        </w:rPr>
      </w:pPr>
      <w:r w:rsidRPr="002A29C9">
        <w:rPr>
          <w:b/>
          <w:color w:val="000000"/>
        </w:rPr>
        <w:t>ŠAKIŲ RAJONO SAVIVALDYBĖS ADMINISTRACIJOS</w:t>
      </w:r>
    </w:p>
    <w:p w14:paraId="2ECC2A3B" w14:textId="77777777" w:rsidR="00D10879" w:rsidRPr="002A29C9" w:rsidRDefault="00D10879" w:rsidP="002A29C9">
      <w:pPr>
        <w:jc w:val="center"/>
        <w:rPr>
          <w:b/>
          <w:color w:val="000000"/>
        </w:rPr>
      </w:pPr>
      <w:r w:rsidRPr="002A29C9">
        <w:rPr>
          <w:b/>
          <w:color w:val="000000"/>
        </w:rPr>
        <w:t xml:space="preserve"> SLAVIKŲ SENIŪNIJA </w:t>
      </w:r>
    </w:p>
    <w:p w14:paraId="697CDBE5" w14:textId="77777777" w:rsidR="00D10879" w:rsidRPr="002A29C9" w:rsidRDefault="00D10879" w:rsidP="002A29C9">
      <w:pPr>
        <w:jc w:val="center"/>
        <w:rPr>
          <w:b/>
          <w:color w:val="000000"/>
        </w:rPr>
      </w:pPr>
    </w:p>
    <w:p w14:paraId="760CBE73" w14:textId="748289B6" w:rsidR="00D10879" w:rsidRPr="002A29C9" w:rsidRDefault="008A178D" w:rsidP="002A29C9">
      <w:pPr>
        <w:jc w:val="center"/>
        <w:rPr>
          <w:b/>
          <w:color w:val="000000"/>
        </w:rPr>
      </w:pPr>
      <w:r w:rsidRPr="002A29C9">
        <w:rPr>
          <w:b/>
          <w:color w:val="000000"/>
        </w:rPr>
        <w:t>202</w:t>
      </w:r>
      <w:r w:rsidR="002A29C9">
        <w:rPr>
          <w:b/>
          <w:color w:val="000000"/>
        </w:rPr>
        <w:t>1</w:t>
      </w:r>
      <w:r w:rsidR="00D10879" w:rsidRPr="002A29C9">
        <w:rPr>
          <w:b/>
          <w:color w:val="000000"/>
        </w:rPr>
        <w:t xml:space="preserve"> </w:t>
      </w:r>
      <w:r w:rsidR="002A29C9">
        <w:rPr>
          <w:b/>
          <w:color w:val="000000"/>
        </w:rPr>
        <w:t>–</w:t>
      </w:r>
      <w:r w:rsidR="0057042B" w:rsidRPr="002A29C9">
        <w:rPr>
          <w:b/>
          <w:color w:val="000000"/>
        </w:rPr>
        <w:t>ŲJŲ METŲ VEIKLOS PLANO ATASKAITA</w:t>
      </w:r>
    </w:p>
    <w:p w14:paraId="61F32EF2" w14:textId="77777777" w:rsidR="00D10879" w:rsidRPr="002A29C9" w:rsidRDefault="00D10879" w:rsidP="002A29C9">
      <w:pPr>
        <w:jc w:val="center"/>
        <w:rPr>
          <w:color w:val="000000"/>
        </w:rPr>
      </w:pPr>
    </w:p>
    <w:p w14:paraId="495CECC7" w14:textId="77777777" w:rsidR="00E71A0F" w:rsidRPr="002A29C9" w:rsidRDefault="00D10879" w:rsidP="002A29C9">
      <w:pPr>
        <w:ind w:firstLine="567"/>
        <w:jc w:val="both"/>
        <w:rPr>
          <w:color w:val="000000"/>
        </w:rPr>
      </w:pPr>
      <w:r w:rsidRPr="002A29C9">
        <w:rPr>
          <w:color w:val="000000"/>
        </w:rPr>
        <w:t>Seniūnija yra Šakių rajono savivaldybės administracijos struktūrinis teritorinis padalinys, veikiantis tam tikroje savivaldybės teritorijos dalyje. Seniūnijos aptarnaujamos teritorijos ribas savo sprendimu nustato savivaldybės Taryba.</w:t>
      </w:r>
    </w:p>
    <w:p w14:paraId="0CF47998" w14:textId="4D241B9A" w:rsidR="00E71A0F" w:rsidRPr="002A29C9" w:rsidRDefault="00D10879" w:rsidP="002A29C9">
      <w:pPr>
        <w:ind w:firstLine="567"/>
        <w:jc w:val="both"/>
        <w:rPr>
          <w:color w:val="000000"/>
        </w:rPr>
      </w:pPr>
      <w:r w:rsidRPr="002A29C9">
        <w:rPr>
          <w:b/>
          <w:color w:val="000000"/>
        </w:rPr>
        <w:t>Slavikų sen</w:t>
      </w:r>
      <w:r w:rsidR="0057042B" w:rsidRPr="002A29C9">
        <w:rPr>
          <w:b/>
          <w:color w:val="000000"/>
        </w:rPr>
        <w:t>i</w:t>
      </w:r>
      <w:r w:rsidRPr="002A29C9">
        <w:rPr>
          <w:b/>
          <w:color w:val="000000"/>
        </w:rPr>
        <w:t>ūnijos misija</w:t>
      </w:r>
      <w:r w:rsidR="0057042B" w:rsidRPr="002A29C9">
        <w:rPr>
          <w:color w:val="000000"/>
        </w:rPr>
        <w:t xml:space="preserve"> </w:t>
      </w:r>
      <w:r w:rsidR="00580201">
        <w:rPr>
          <w:color w:val="000000"/>
        </w:rPr>
        <w:t>–</w:t>
      </w:r>
      <w:r w:rsidR="0057042B" w:rsidRPr="002A29C9">
        <w:rPr>
          <w:color w:val="000000"/>
        </w:rPr>
        <w:t xml:space="preserve"> s</w:t>
      </w:r>
      <w:r w:rsidRPr="002A29C9">
        <w:rPr>
          <w:color w:val="000000"/>
        </w:rPr>
        <w:t>avivaldybės priskirtoje teritorijoje organizuoti ir įgyvendinti savivaldybės institucijų priimtus sprendimus, administruoti priskirt</w:t>
      </w:r>
      <w:r w:rsidR="000A115C" w:rsidRPr="002A29C9">
        <w:rPr>
          <w:color w:val="000000"/>
        </w:rPr>
        <w:t>ų paslaugų teikimą gyventojams, kokybiškai vykdyti seniūnijai deleguotas funkcijas, išsiaiškinti seniūnijos gyventojų poreikius bei rūpintis jų įgyvendinimu.</w:t>
      </w:r>
    </w:p>
    <w:p w14:paraId="19E973E5" w14:textId="42C9B966" w:rsidR="00E71A0F" w:rsidRPr="002A29C9" w:rsidRDefault="00D10879" w:rsidP="002A29C9">
      <w:pPr>
        <w:ind w:firstLine="567"/>
        <w:jc w:val="both"/>
        <w:rPr>
          <w:color w:val="000000"/>
        </w:rPr>
      </w:pPr>
      <w:r w:rsidRPr="002A29C9">
        <w:rPr>
          <w:b/>
          <w:color w:val="000000"/>
        </w:rPr>
        <w:t>Slavikų sen</w:t>
      </w:r>
      <w:r w:rsidR="0057042B" w:rsidRPr="002A29C9">
        <w:rPr>
          <w:b/>
          <w:color w:val="000000"/>
        </w:rPr>
        <w:t>i</w:t>
      </w:r>
      <w:r w:rsidR="000A115C" w:rsidRPr="002A29C9">
        <w:rPr>
          <w:b/>
          <w:color w:val="000000"/>
        </w:rPr>
        <w:t xml:space="preserve">ūnijos vizija </w:t>
      </w:r>
      <w:r w:rsidR="00580201">
        <w:rPr>
          <w:b/>
          <w:color w:val="000000"/>
        </w:rPr>
        <w:t>–</w:t>
      </w:r>
      <w:r w:rsidRPr="002A29C9">
        <w:rPr>
          <w:color w:val="000000"/>
        </w:rPr>
        <w:t xml:space="preserve"> seniūnijos infrastruktūros gerinimas, liaudies tradicijų bei paveldo išsaugojimas ir puoselėjimas, gyventoj</w:t>
      </w:r>
      <w:r w:rsidR="00E71A0F" w:rsidRPr="002A29C9">
        <w:rPr>
          <w:color w:val="000000"/>
        </w:rPr>
        <w:t>ų bendruomeniškumo skatinimas</w:t>
      </w:r>
      <w:r w:rsidR="000A115C" w:rsidRPr="002A29C9">
        <w:rPr>
          <w:color w:val="000000"/>
        </w:rPr>
        <w:t>, teigiamo seniūnijos įvaizdžio kūrimas</w:t>
      </w:r>
      <w:r w:rsidR="00903F48" w:rsidRPr="002A29C9">
        <w:rPr>
          <w:color w:val="000000"/>
        </w:rPr>
        <w:t>,</w:t>
      </w:r>
      <w:r w:rsidR="00903F48" w:rsidRPr="002A29C9">
        <w:t xml:space="preserve"> </w:t>
      </w:r>
      <w:r w:rsidR="00903F48" w:rsidRPr="002A29C9">
        <w:rPr>
          <w:color w:val="000000"/>
        </w:rPr>
        <w:t>sveika, saugi ir patogi gyvenamoji aplinka seniūnijos bendruomenės nariams.</w:t>
      </w:r>
      <w:r w:rsidR="00E71A0F" w:rsidRPr="002A29C9">
        <w:rPr>
          <w:color w:val="000000"/>
        </w:rPr>
        <w:t xml:space="preserve"> </w:t>
      </w:r>
    </w:p>
    <w:p w14:paraId="2C0FCA18" w14:textId="77777777" w:rsidR="00E71A0F" w:rsidRPr="002A29C9" w:rsidRDefault="00E71A0F" w:rsidP="002A29C9">
      <w:pPr>
        <w:ind w:firstLine="709"/>
        <w:jc w:val="both"/>
        <w:rPr>
          <w:color w:val="000000"/>
        </w:rPr>
      </w:pPr>
    </w:p>
    <w:p w14:paraId="74C8D382" w14:textId="77777777" w:rsidR="00D10879" w:rsidRPr="002A29C9" w:rsidRDefault="00D10879" w:rsidP="002A29C9">
      <w:pPr>
        <w:ind w:firstLine="709"/>
        <w:jc w:val="center"/>
        <w:rPr>
          <w:color w:val="000000"/>
        </w:rPr>
      </w:pPr>
      <w:r w:rsidRPr="002A29C9">
        <w:rPr>
          <w:b/>
          <w:bCs/>
          <w:iCs/>
          <w:color w:val="000000"/>
        </w:rPr>
        <w:t>STRATEGINIAI TIKSLAI IR UŽDAVINIAI</w:t>
      </w:r>
    </w:p>
    <w:p w14:paraId="5767056E" w14:textId="77777777" w:rsidR="00E71A0F" w:rsidRPr="002A29C9" w:rsidRDefault="00E71A0F" w:rsidP="002A29C9">
      <w:pPr>
        <w:ind w:firstLine="709"/>
        <w:rPr>
          <w:b/>
          <w:bCs/>
          <w:iCs/>
          <w:color w:val="000000"/>
        </w:rPr>
      </w:pPr>
    </w:p>
    <w:p w14:paraId="264839AF" w14:textId="77777777" w:rsidR="00D10879" w:rsidRPr="002A29C9" w:rsidRDefault="00D10879" w:rsidP="002A29C9">
      <w:pPr>
        <w:ind w:firstLine="567"/>
        <w:jc w:val="both"/>
        <w:rPr>
          <w:b/>
          <w:bCs/>
          <w:color w:val="000000"/>
        </w:rPr>
      </w:pPr>
      <w:r w:rsidRPr="002A29C9">
        <w:rPr>
          <w:color w:val="000000"/>
        </w:rPr>
        <w:t xml:space="preserve">Atsižvelgiant į Šakių rajono savivaldybės prioritetines kryptis, </w:t>
      </w:r>
      <w:r w:rsidR="00E71A0F" w:rsidRPr="002A29C9">
        <w:rPr>
          <w:b/>
          <w:bCs/>
          <w:color w:val="000000"/>
        </w:rPr>
        <w:t xml:space="preserve">Slavikų seniūnijos </w:t>
      </w:r>
      <w:r w:rsidRPr="002A29C9">
        <w:rPr>
          <w:b/>
          <w:bCs/>
          <w:color w:val="000000"/>
        </w:rPr>
        <w:t>iškelti tikslai yra:</w:t>
      </w:r>
    </w:p>
    <w:p w14:paraId="3BD9B78E" w14:textId="77777777" w:rsidR="00D10879" w:rsidRPr="002A29C9" w:rsidRDefault="00D10879" w:rsidP="002A29C9">
      <w:pPr>
        <w:numPr>
          <w:ilvl w:val="0"/>
          <w:numId w:val="1"/>
        </w:numPr>
        <w:tabs>
          <w:tab w:val="clear" w:pos="0"/>
          <w:tab w:val="num" w:pos="851"/>
        </w:tabs>
        <w:ind w:left="0" w:firstLine="567"/>
        <w:jc w:val="both"/>
        <w:rPr>
          <w:color w:val="000000"/>
        </w:rPr>
      </w:pPr>
      <w:r w:rsidRPr="002A29C9">
        <w:rPr>
          <w:color w:val="000000"/>
        </w:rPr>
        <w:t>šiuolaikiškos susisiekimo sistemos plėtra;</w:t>
      </w:r>
    </w:p>
    <w:p w14:paraId="2A639948" w14:textId="77777777" w:rsidR="00D10879" w:rsidRPr="002A29C9" w:rsidRDefault="00D10879" w:rsidP="002A29C9">
      <w:pPr>
        <w:numPr>
          <w:ilvl w:val="0"/>
          <w:numId w:val="1"/>
        </w:numPr>
        <w:tabs>
          <w:tab w:val="clear" w:pos="0"/>
          <w:tab w:val="num" w:pos="851"/>
        </w:tabs>
        <w:ind w:left="0" w:firstLine="567"/>
        <w:jc w:val="both"/>
        <w:rPr>
          <w:color w:val="000000"/>
        </w:rPr>
      </w:pPr>
      <w:r w:rsidRPr="002A29C9">
        <w:rPr>
          <w:color w:val="000000"/>
        </w:rPr>
        <w:t>socialinių paslaugų aprėpties didinimas;</w:t>
      </w:r>
    </w:p>
    <w:p w14:paraId="49FC18B3" w14:textId="77777777" w:rsidR="00D10879" w:rsidRPr="002A29C9" w:rsidRDefault="00D10879" w:rsidP="002A29C9">
      <w:pPr>
        <w:numPr>
          <w:ilvl w:val="0"/>
          <w:numId w:val="1"/>
        </w:numPr>
        <w:tabs>
          <w:tab w:val="clear" w:pos="0"/>
          <w:tab w:val="num" w:pos="851"/>
        </w:tabs>
        <w:ind w:left="0" w:firstLine="567"/>
        <w:jc w:val="both"/>
        <w:rPr>
          <w:color w:val="000000"/>
        </w:rPr>
      </w:pPr>
      <w:r w:rsidRPr="002A29C9">
        <w:rPr>
          <w:color w:val="000000"/>
        </w:rPr>
        <w:t>darnaus išteklių naudojimo skatinimas;</w:t>
      </w:r>
    </w:p>
    <w:p w14:paraId="674C780C" w14:textId="77777777" w:rsidR="00D10879" w:rsidRPr="002A29C9" w:rsidRDefault="00D10879" w:rsidP="002A29C9">
      <w:pPr>
        <w:numPr>
          <w:ilvl w:val="0"/>
          <w:numId w:val="1"/>
        </w:numPr>
        <w:tabs>
          <w:tab w:val="clear" w:pos="0"/>
          <w:tab w:val="num" w:pos="851"/>
        </w:tabs>
        <w:ind w:left="0" w:firstLine="567"/>
        <w:jc w:val="both"/>
        <w:rPr>
          <w:color w:val="000000"/>
        </w:rPr>
      </w:pPr>
      <w:r w:rsidRPr="002A29C9">
        <w:rPr>
          <w:color w:val="000000"/>
        </w:rPr>
        <w:t>efektyvaus viešojo valdymo sistemos sukūrimas;</w:t>
      </w:r>
    </w:p>
    <w:p w14:paraId="7BA64936" w14:textId="26092B55" w:rsidR="0076427F" w:rsidRDefault="00A4480D" w:rsidP="002A29C9">
      <w:pPr>
        <w:numPr>
          <w:ilvl w:val="0"/>
          <w:numId w:val="1"/>
        </w:numPr>
        <w:tabs>
          <w:tab w:val="clear" w:pos="0"/>
          <w:tab w:val="num" w:pos="851"/>
        </w:tabs>
        <w:ind w:left="0" w:firstLine="567"/>
        <w:jc w:val="both"/>
        <w:rPr>
          <w:color w:val="000000"/>
        </w:rPr>
      </w:pPr>
      <w:r w:rsidRPr="002A29C9">
        <w:rPr>
          <w:color w:val="000000"/>
        </w:rPr>
        <w:t>gyventojų užimtumo didinimas</w:t>
      </w:r>
      <w:r w:rsidR="0076427F" w:rsidRPr="002A29C9">
        <w:rPr>
          <w:color w:val="000000"/>
        </w:rPr>
        <w:t>.</w:t>
      </w:r>
    </w:p>
    <w:p w14:paraId="48D0302C" w14:textId="77777777" w:rsidR="00717711" w:rsidRPr="002A29C9" w:rsidRDefault="00717711" w:rsidP="00717711">
      <w:pPr>
        <w:ind w:left="567"/>
        <w:jc w:val="both"/>
        <w:rPr>
          <w:color w:val="000000"/>
        </w:rPr>
      </w:pPr>
    </w:p>
    <w:p w14:paraId="35538930" w14:textId="77777777" w:rsidR="00D10879" w:rsidRPr="002A29C9" w:rsidRDefault="00D10879" w:rsidP="002A29C9">
      <w:pPr>
        <w:ind w:firstLine="567"/>
        <w:jc w:val="both"/>
        <w:rPr>
          <w:b/>
          <w:bCs/>
          <w:color w:val="000000"/>
        </w:rPr>
      </w:pPr>
      <w:r w:rsidRPr="002A29C9">
        <w:rPr>
          <w:b/>
          <w:bCs/>
          <w:color w:val="000000"/>
        </w:rPr>
        <w:t>Šakių rajono savivaldybės administracijos Slavikų seniūnijos uždaviniai yra:</w:t>
      </w:r>
    </w:p>
    <w:p w14:paraId="60C2D7EB" w14:textId="77777777" w:rsidR="00D10879" w:rsidRPr="002A29C9" w:rsidRDefault="00D10879" w:rsidP="002A29C9">
      <w:pPr>
        <w:numPr>
          <w:ilvl w:val="0"/>
          <w:numId w:val="2"/>
        </w:numPr>
        <w:tabs>
          <w:tab w:val="clear" w:pos="0"/>
          <w:tab w:val="num" w:pos="851"/>
        </w:tabs>
        <w:ind w:left="0" w:firstLine="567"/>
        <w:jc w:val="both"/>
        <w:rPr>
          <w:color w:val="000000"/>
        </w:rPr>
      </w:pPr>
      <w:r w:rsidRPr="002A29C9">
        <w:rPr>
          <w:color w:val="000000"/>
        </w:rPr>
        <w:t>modernizuoti ir plėtoti savivaldybės vietinės reikšmės kelius,</w:t>
      </w:r>
      <w:r w:rsidR="000A115C" w:rsidRPr="002A29C9">
        <w:rPr>
          <w:color w:val="000000"/>
        </w:rPr>
        <w:t xml:space="preserve"> </w:t>
      </w:r>
      <w:r w:rsidR="00EB61ED" w:rsidRPr="002A29C9">
        <w:rPr>
          <w:color w:val="000000"/>
        </w:rPr>
        <w:t>gatvių apšvietimą,</w:t>
      </w:r>
      <w:r w:rsidRPr="002A29C9">
        <w:rPr>
          <w:color w:val="000000"/>
        </w:rPr>
        <w:t xml:space="preserve"> gatves ir kitas susisiekimo komunikacijas;</w:t>
      </w:r>
    </w:p>
    <w:p w14:paraId="2DE23846" w14:textId="77777777" w:rsidR="00D10879" w:rsidRPr="002A29C9" w:rsidRDefault="00D10879" w:rsidP="002A29C9">
      <w:pPr>
        <w:numPr>
          <w:ilvl w:val="0"/>
          <w:numId w:val="2"/>
        </w:numPr>
        <w:tabs>
          <w:tab w:val="clear" w:pos="0"/>
          <w:tab w:val="num" w:pos="851"/>
        </w:tabs>
        <w:ind w:left="0" w:firstLine="567"/>
        <w:jc w:val="both"/>
        <w:rPr>
          <w:color w:val="000000"/>
        </w:rPr>
      </w:pPr>
      <w:r w:rsidRPr="002A29C9">
        <w:rPr>
          <w:color w:val="000000"/>
        </w:rPr>
        <w:t>finansinės pagalbos rajono gyventojams teikimas ir didinimas;</w:t>
      </w:r>
    </w:p>
    <w:p w14:paraId="5A95B077" w14:textId="77777777" w:rsidR="00D10879" w:rsidRPr="002A29C9" w:rsidRDefault="00D10879" w:rsidP="002A29C9">
      <w:pPr>
        <w:numPr>
          <w:ilvl w:val="0"/>
          <w:numId w:val="2"/>
        </w:numPr>
        <w:tabs>
          <w:tab w:val="clear" w:pos="0"/>
          <w:tab w:val="num" w:pos="851"/>
        </w:tabs>
        <w:ind w:left="0" w:firstLine="567"/>
        <w:jc w:val="both"/>
        <w:rPr>
          <w:color w:val="000000"/>
        </w:rPr>
      </w:pPr>
      <w:r w:rsidRPr="002A29C9">
        <w:rPr>
          <w:color w:val="000000"/>
        </w:rPr>
        <w:t>kompleksiškai plėtoti ir puoselėti rekreacines teritorijas, želdynus bei kitas viešąsias erdves, pritaikant jas gyventojų bei verslo poreikiams;</w:t>
      </w:r>
    </w:p>
    <w:p w14:paraId="3B9FB9AB" w14:textId="77777777" w:rsidR="00D10879" w:rsidRPr="002A29C9" w:rsidRDefault="00D10879" w:rsidP="002A29C9">
      <w:pPr>
        <w:numPr>
          <w:ilvl w:val="0"/>
          <w:numId w:val="2"/>
        </w:numPr>
        <w:tabs>
          <w:tab w:val="clear" w:pos="0"/>
          <w:tab w:val="num" w:pos="851"/>
        </w:tabs>
        <w:ind w:left="0" w:firstLine="567"/>
        <w:jc w:val="both"/>
        <w:rPr>
          <w:color w:val="000000"/>
        </w:rPr>
      </w:pPr>
      <w:r w:rsidRPr="002A29C9">
        <w:rPr>
          <w:color w:val="000000"/>
        </w:rPr>
        <w:t>vykdyti administracinės naštos mažinimą</w:t>
      </w:r>
    </w:p>
    <w:p w14:paraId="79A2B94C" w14:textId="75D4EF15" w:rsidR="00D10879" w:rsidRDefault="00D10879" w:rsidP="002A29C9">
      <w:pPr>
        <w:numPr>
          <w:ilvl w:val="0"/>
          <w:numId w:val="2"/>
        </w:numPr>
        <w:tabs>
          <w:tab w:val="clear" w:pos="0"/>
          <w:tab w:val="num" w:pos="851"/>
        </w:tabs>
        <w:ind w:left="0" w:firstLine="567"/>
        <w:jc w:val="both"/>
        <w:rPr>
          <w:color w:val="000000"/>
        </w:rPr>
      </w:pPr>
      <w:r w:rsidRPr="002A29C9">
        <w:rPr>
          <w:color w:val="000000"/>
        </w:rPr>
        <w:t>organizuoti užimtumo didinimo programą.</w:t>
      </w:r>
    </w:p>
    <w:p w14:paraId="04E4F670" w14:textId="77777777" w:rsidR="00717711" w:rsidRPr="002A29C9" w:rsidRDefault="00717711" w:rsidP="00717711">
      <w:pPr>
        <w:ind w:left="567"/>
        <w:jc w:val="both"/>
        <w:rPr>
          <w:color w:val="000000"/>
        </w:rPr>
      </w:pPr>
    </w:p>
    <w:p w14:paraId="72AB9330" w14:textId="77777777" w:rsidR="00E71A0F" w:rsidRPr="002A29C9" w:rsidRDefault="00D10879" w:rsidP="002A29C9">
      <w:pPr>
        <w:ind w:firstLine="709"/>
        <w:jc w:val="both"/>
        <w:rPr>
          <w:color w:val="000000"/>
        </w:rPr>
      </w:pPr>
      <w:r w:rsidRPr="002A29C9">
        <w:rPr>
          <w:color w:val="000000"/>
        </w:rPr>
        <w:t>Šakių rajono savivaldybės 2018–2024 metų strateginiame plėtros plane nustatytos prioritetinės plėtros kryptys: tvariam ekonominiam augimui palanki aplinka; veikli, atvira, saugi, sveika ir tobulėjanti visuomenė; savitas, patrauklus ir ambicingas zanavykų kraštas.</w:t>
      </w:r>
    </w:p>
    <w:p w14:paraId="050C897D" w14:textId="1F6192F2" w:rsidR="00462B13" w:rsidRDefault="00936D4B" w:rsidP="002A29C9">
      <w:pPr>
        <w:ind w:firstLine="709"/>
        <w:jc w:val="both"/>
        <w:rPr>
          <w:color w:val="000000"/>
        </w:rPr>
      </w:pPr>
      <w:r w:rsidRPr="002A29C9">
        <w:rPr>
          <w:color w:val="000000"/>
        </w:rPr>
        <w:t>Šakių rajono savivaldybės 2021</w:t>
      </w:r>
      <w:r w:rsidR="00D10879" w:rsidRPr="002A29C9">
        <w:rPr>
          <w:color w:val="000000"/>
        </w:rPr>
        <w:t>–202</w:t>
      </w:r>
      <w:r w:rsidRPr="002A29C9">
        <w:rPr>
          <w:color w:val="000000"/>
        </w:rPr>
        <w:t>3</w:t>
      </w:r>
      <w:r w:rsidR="00D10879" w:rsidRPr="002A29C9">
        <w:rPr>
          <w:color w:val="000000"/>
        </w:rPr>
        <w:t xml:space="preserve"> metų strateginis veiklos planas parengtas vadovaujantis strateginiame plėtros plane nustatytais prioritetais, tikslais, uždaviniais ir priemonėmis bei strateginio veiklos plano pasiekimais vertinami tais pačiais rodikliais, kaip ir strateginiame plane.</w:t>
      </w:r>
    </w:p>
    <w:p w14:paraId="3B3A9EEF" w14:textId="28A2B528" w:rsidR="00E71A0F" w:rsidRPr="002A29C9" w:rsidRDefault="00D10879" w:rsidP="002A29C9">
      <w:pPr>
        <w:ind w:firstLine="709"/>
        <w:jc w:val="both"/>
        <w:rPr>
          <w:b/>
          <w:color w:val="000000"/>
        </w:rPr>
      </w:pPr>
      <w:r w:rsidRPr="002A29C9">
        <w:rPr>
          <w:color w:val="000000"/>
        </w:rPr>
        <w:t>Strateginio veiklos plano tikslų pasiekimai ir programų įgyvendinimas prisidės prie strateginiame plėtros plane nustatytų tikslų, uždavinių ir priemo</w:t>
      </w:r>
      <w:r w:rsidR="00E71A0F" w:rsidRPr="002A29C9">
        <w:rPr>
          <w:color w:val="000000"/>
        </w:rPr>
        <w:t xml:space="preserve">nių įgyvendinimo. Strateginiai </w:t>
      </w:r>
      <w:r w:rsidRPr="002A29C9">
        <w:rPr>
          <w:color w:val="000000"/>
        </w:rPr>
        <w:t>plėtros plano tikslai yra šie: kurti tvariam ekonominiam augimui palankią aplinką; formuoti veiklią, atvirą, saugią, sveiką ir tobulėjančią visuomenę; puoselėti savitą, patrauklų ir ambicingą zanavykų kraštą.</w:t>
      </w:r>
    </w:p>
    <w:p w14:paraId="52F01276" w14:textId="77777777" w:rsidR="00E71A0F" w:rsidRPr="002A29C9" w:rsidRDefault="00E71A0F" w:rsidP="002A29C9">
      <w:pPr>
        <w:jc w:val="center"/>
        <w:rPr>
          <w:b/>
          <w:color w:val="000000"/>
        </w:rPr>
      </w:pPr>
    </w:p>
    <w:p w14:paraId="5F011853" w14:textId="77777777" w:rsidR="00D10879" w:rsidRPr="002A29C9" w:rsidRDefault="008A178D" w:rsidP="002A29C9">
      <w:pPr>
        <w:jc w:val="center"/>
        <w:rPr>
          <w:b/>
          <w:color w:val="000000"/>
        </w:rPr>
      </w:pPr>
      <w:r w:rsidRPr="002A29C9">
        <w:rPr>
          <w:b/>
          <w:color w:val="000000"/>
        </w:rPr>
        <w:t>2021</w:t>
      </w:r>
      <w:r w:rsidR="00D10879" w:rsidRPr="002A29C9">
        <w:rPr>
          <w:b/>
          <w:color w:val="000000"/>
        </w:rPr>
        <w:t xml:space="preserve"> M. STRATEGINĮ(-IUS) TIKSLĄ(-US) ĮGYVENDINANČIOS PROGRAMOS</w:t>
      </w:r>
    </w:p>
    <w:p w14:paraId="480F11BA" w14:textId="77777777" w:rsidR="00E71A0F" w:rsidRPr="002A29C9" w:rsidRDefault="00E71A0F" w:rsidP="002A29C9">
      <w:pPr>
        <w:ind w:firstLine="567"/>
        <w:jc w:val="both"/>
        <w:rPr>
          <w:b/>
          <w:color w:val="000000"/>
        </w:rPr>
      </w:pPr>
    </w:p>
    <w:p w14:paraId="0527E3CA" w14:textId="10856AA5" w:rsidR="00D10879" w:rsidRPr="002A29C9" w:rsidRDefault="00D90456" w:rsidP="002A29C9">
      <w:pPr>
        <w:ind w:firstLine="567"/>
        <w:jc w:val="both"/>
        <w:rPr>
          <w:color w:val="000000"/>
        </w:rPr>
      </w:pPr>
      <w:r w:rsidRPr="002A29C9">
        <w:rPr>
          <w:color w:val="000000"/>
        </w:rPr>
        <w:t>Šakių</w:t>
      </w:r>
      <w:r w:rsidR="00D10879" w:rsidRPr="002A29C9">
        <w:rPr>
          <w:color w:val="000000"/>
        </w:rPr>
        <w:t xml:space="preserve"> rajono savivaldybės administracijos Slavikų seniūnija, vykdydama savo veiklą, prisidėjo prie Šakių rajono savivaldybės </w:t>
      </w:r>
      <w:r w:rsidR="000A115C" w:rsidRPr="002A29C9">
        <w:rPr>
          <w:color w:val="000000"/>
        </w:rPr>
        <w:t>strateginio</w:t>
      </w:r>
      <w:r w:rsidR="00936D4B" w:rsidRPr="002A29C9">
        <w:rPr>
          <w:color w:val="000000"/>
        </w:rPr>
        <w:t xml:space="preserve"> 2021</w:t>
      </w:r>
      <w:r w:rsidR="00462B13" w:rsidRPr="00462B13">
        <w:rPr>
          <w:color w:val="FF0000"/>
        </w:rPr>
        <w:t>–</w:t>
      </w:r>
      <w:r w:rsidR="00936D4B" w:rsidRPr="002A29C9">
        <w:rPr>
          <w:color w:val="000000"/>
        </w:rPr>
        <w:t>2023</w:t>
      </w:r>
      <w:r w:rsidR="00D10879" w:rsidRPr="002A29C9">
        <w:rPr>
          <w:color w:val="000000"/>
        </w:rPr>
        <w:t xml:space="preserve"> metų veiklos plano šių programų įgyvendinimo:</w:t>
      </w:r>
    </w:p>
    <w:p w14:paraId="665A8057" w14:textId="77777777" w:rsidR="00D90456" w:rsidRPr="002A29C9" w:rsidRDefault="00D90456" w:rsidP="002A29C9">
      <w:pPr>
        <w:pStyle w:val="Sraopastraipa"/>
        <w:ind w:firstLine="567"/>
        <w:jc w:val="both"/>
        <w:rPr>
          <w:color w:val="000000"/>
        </w:rPr>
      </w:pPr>
      <w:r w:rsidRPr="002A29C9">
        <w:rPr>
          <w:color w:val="000000"/>
        </w:rPr>
        <w:t xml:space="preserve">1. </w:t>
      </w:r>
      <w:r w:rsidR="00D10879" w:rsidRPr="002A29C9">
        <w:rPr>
          <w:color w:val="000000"/>
        </w:rPr>
        <w:t>Valdymo programa (kodas 07)</w:t>
      </w:r>
    </w:p>
    <w:p w14:paraId="38FA8025" w14:textId="77777777" w:rsidR="00D90456" w:rsidRPr="002A29C9" w:rsidRDefault="00D90456" w:rsidP="002A29C9">
      <w:pPr>
        <w:pStyle w:val="Sraopastraipa"/>
        <w:ind w:firstLine="567"/>
        <w:jc w:val="both"/>
        <w:rPr>
          <w:color w:val="000000"/>
        </w:rPr>
      </w:pPr>
      <w:r w:rsidRPr="002A29C9">
        <w:rPr>
          <w:color w:val="000000"/>
        </w:rPr>
        <w:t>2. Ūkio plėtros programa</w:t>
      </w:r>
      <w:r w:rsidR="00A4480D" w:rsidRPr="002A29C9">
        <w:rPr>
          <w:color w:val="000000"/>
        </w:rPr>
        <w:t xml:space="preserve"> </w:t>
      </w:r>
      <w:r w:rsidRPr="002A29C9">
        <w:rPr>
          <w:color w:val="000000"/>
        </w:rPr>
        <w:t>(kodas 12)</w:t>
      </w:r>
    </w:p>
    <w:p w14:paraId="7D12CC8D" w14:textId="77777777" w:rsidR="00D10879" w:rsidRPr="002A29C9" w:rsidRDefault="00D90456" w:rsidP="002A29C9">
      <w:pPr>
        <w:pStyle w:val="Sraopastraipa"/>
        <w:ind w:firstLine="567"/>
        <w:jc w:val="both"/>
        <w:rPr>
          <w:color w:val="000000"/>
        </w:rPr>
      </w:pPr>
      <w:r w:rsidRPr="002A29C9">
        <w:rPr>
          <w:color w:val="000000"/>
        </w:rPr>
        <w:t xml:space="preserve">3. </w:t>
      </w:r>
      <w:r w:rsidR="00D10879" w:rsidRPr="002A29C9">
        <w:rPr>
          <w:color w:val="000000"/>
        </w:rPr>
        <w:t>Socialinės ir sveikatos apsaugos programa (kodas 13)</w:t>
      </w:r>
    </w:p>
    <w:p w14:paraId="553E3781" w14:textId="77777777" w:rsidR="00D10879" w:rsidRPr="002A29C9" w:rsidRDefault="00D10879" w:rsidP="002A29C9">
      <w:pPr>
        <w:jc w:val="center"/>
        <w:rPr>
          <w:b/>
          <w:color w:val="000000"/>
        </w:rPr>
      </w:pPr>
    </w:p>
    <w:p w14:paraId="4EE43A7C" w14:textId="77777777" w:rsidR="00D10879" w:rsidRPr="002A29C9" w:rsidRDefault="00D10879" w:rsidP="002A29C9">
      <w:pPr>
        <w:jc w:val="center"/>
        <w:rPr>
          <w:b/>
          <w:color w:val="000000"/>
        </w:rPr>
      </w:pPr>
      <w:r w:rsidRPr="002A29C9">
        <w:rPr>
          <w:b/>
          <w:color w:val="000000"/>
        </w:rPr>
        <w:t>VEIKLOS APŽVALGA PAGAL SENIŪNIJOS METINĮ VEIKLOS PLANĄ</w:t>
      </w:r>
    </w:p>
    <w:p w14:paraId="24A49318" w14:textId="77777777" w:rsidR="00D10879" w:rsidRPr="002A29C9" w:rsidRDefault="00D10879" w:rsidP="002A29C9">
      <w:pPr>
        <w:jc w:val="center"/>
        <w:rPr>
          <w:b/>
          <w:color w:val="000000"/>
        </w:rPr>
      </w:pPr>
    </w:p>
    <w:p w14:paraId="58ABD6B6" w14:textId="16395D75" w:rsidR="00D10879" w:rsidRPr="005B185F" w:rsidRDefault="00D10879" w:rsidP="002A29C9">
      <w:pPr>
        <w:ind w:firstLine="709"/>
        <w:jc w:val="both"/>
      </w:pPr>
      <w:r w:rsidRPr="005B185F">
        <w:t>Seniūnijos funkcijos: seniūnas savivaldybės mero ar administracijos direktoriaus pavedimu re</w:t>
      </w:r>
      <w:r w:rsidR="00A4480D" w:rsidRPr="005B185F">
        <w:t>ng</w:t>
      </w:r>
      <w:r w:rsidR="00462B13" w:rsidRPr="005B185F">
        <w:t>ė</w:t>
      </w:r>
      <w:r w:rsidR="00A4480D" w:rsidRPr="005B185F">
        <w:t xml:space="preserve"> ir teik</w:t>
      </w:r>
      <w:r w:rsidR="00462B13" w:rsidRPr="005B185F">
        <w:t>ė</w:t>
      </w:r>
      <w:r w:rsidRPr="005B185F">
        <w:t xml:space="preserve"> mero potvarkių arba administracijos direktoriaus įsakymų projektus seniūnijos klausimais, </w:t>
      </w:r>
      <w:r w:rsidR="00462B13" w:rsidRPr="005B185F">
        <w:t xml:space="preserve">priėmė </w:t>
      </w:r>
      <w:r w:rsidRPr="005B185F">
        <w:t xml:space="preserve">gyventojus socialinės paramos ir paslaugų klausimais, rūpinasi kultūros – istorijos paminklų priežiūra, </w:t>
      </w:r>
      <w:r w:rsidR="00462B13" w:rsidRPr="005B185F">
        <w:t xml:space="preserve">rinko </w:t>
      </w:r>
      <w:r w:rsidRPr="005B185F">
        <w:t xml:space="preserve">jo kompetencijai priskirtus statistikos duomenis, </w:t>
      </w:r>
      <w:r w:rsidR="00462B13" w:rsidRPr="005B185F">
        <w:t xml:space="preserve">išdavė </w:t>
      </w:r>
      <w:r w:rsidRPr="005B185F">
        <w:t xml:space="preserve">įvairias pažymas seniūnijos gyventojams, </w:t>
      </w:r>
      <w:r w:rsidR="00127466" w:rsidRPr="005B185F">
        <w:t xml:space="preserve">vykdė </w:t>
      </w:r>
      <w:r w:rsidRPr="005B185F">
        <w:t xml:space="preserve">gyventojų deklaravimo funkciją, </w:t>
      </w:r>
      <w:r w:rsidR="00127466" w:rsidRPr="005B185F">
        <w:t xml:space="preserve">organizavo </w:t>
      </w:r>
      <w:r w:rsidRPr="005B185F">
        <w:t>seniūnijos gyventojų sueigas,</w:t>
      </w:r>
      <w:r w:rsidR="005B185F" w:rsidRPr="005B185F">
        <w:t xml:space="preserve"> </w:t>
      </w:r>
      <w:r w:rsidR="00127466" w:rsidRPr="005B185F">
        <w:t xml:space="preserve">organizavo </w:t>
      </w:r>
      <w:r w:rsidRPr="005B185F">
        <w:t xml:space="preserve">kapinių priežiūrą, </w:t>
      </w:r>
      <w:r w:rsidR="00127466" w:rsidRPr="005B185F">
        <w:t xml:space="preserve">išdavė </w:t>
      </w:r>
      <w:r w:rsidRPr="005B185F">
        <w:t xml:space="preserve">leidimus laidoti, </w:t>
      </w:r>
      <w:r w:rsidR="00127466" w:rsidRPr="005B185F">
        <w:t xml:space="preserve">atliko </w:t>
      </w:r>
      <w:r w:rsidRPr="005B185F">
        <w:t>įstatymų nustatyta tvarka notarinius veiksmus.</w:t>
      </w:r>
      <w:r w:rsidR="00A4480D" w:rsidRPr="005B185F">
        <w:t xml:space="preserve"> Seniūnija </w:t>
      </w:r>
      <w:r w:rsidR="00127466" w:rsidRPr="005B185F">
        <w:t xml:space="preserve">rūpinosi </w:t>
      </w:r>
      <w:r w:rsidR="00A4480D" w:rsidRPr="005B185F">
        <w:t xml:space="preserve">vietinės reikšmės kelių būkle, nustatyta tvarka </w:t>
      </w:r>
      <w:r w:rsidR="00127466" w:rsidRPr="005B185F">
        <w:t xml:space="preserve">teikė </w:t>
      </w:r>
      <w:r w:rsidR="00A4480D" w:rsidRPr="005B185F">
        <w:t>valstybės ir savivaldybės institucijoms statistines žinias ir ataskaitas</w:t>
      </w:r>
      <w:r w:rsidR="00E36F2A" w:rsidRPr="005B185F">
        <w:t xml:space="preserve">, </w:t>
      </w:r>
      <w:r w:rsidR="00127466" w:rsidRPr="005B185F">
        <w:t>atliko</w:t>
      </w:r>
      <w:r w:rsidR="00E36F2A" w:rsidRPr="005B185F">
        <w:t xml:space="preserve"> kitas valdybos sprendimu, mero potvarkiu ar administracijos direktoriaus įsakymus deleguotas funkcijas.</w:t>
      </w:r>
    </w:p>
    <w:p w14:paraId="5358D989" w14:textId="77777777" w:rsidR="00D10879" w:rsidRPr="005B185F" w:rsidRDefault="00D10879" w:rsidP="002A29C9">
      <w:pPr>
        <w:ind w:firstLine="709"/>
        <w:jc w:val="both"/>
      </w:pPr>
      <w:r w:rsidRPr="005B185F">
        <w:t xml:space="preserve">2009 m. spalio 29 d. Šakių rajono savivaldybės tarybos sprendimu Nr. T-354 „Dėl rajono savivaldybės administracijos seniūnijų aptarnaujamų teritorijų gyvenamųjų vietovių ar jų dalių suskirstymo į </w:t>
      </w:r>
      <w:proofErr w:type="spellStart"/>
      <w:r w:rsidRPr="005B185F">
        <w:t>seniūnaitijas</w:t>
      </w:r>
      <w:proofErr w:type="spellEnd"/>
      <w:r w:rsidRPr="005B185F">
        <w:t>“,</w:t>
      </w:r>
      <w:r w:rsidR="00E36F2A" w:rsidRPr="005B185F">
        <w:t xml:space="preserve"> Slavikų</w:t>
      </w:r>
      <w:r w:rsidRPr="005B185F">
        <w:t xml:space="preserve"> seniūni</w:t>
      </w:r>
      <w:r w:rsidR="00E36F2A" w:rsidRPr="005B185F">
        <w:t xml:space="preserve">joje patvirtintos 4 </w:t>
      </w:r>
      <w:proofErr w:type="spellStart"/>
      <w:r w:rsidR="00E36F2A" w:rsidRPr="005B185F">
        <w:t>seniūnaitijo</w:t>
      </w:r>
      <w:r w:rsidRPr="005B185F">
        <w:t>s</w:t>
      </w:r>
      <w:proofErr w:type="spellEnd"/>
      <w:r w:rsidRPr="005B185F">
        <w:t>: Slavikų,</w:t>
      </w:r>
      <w:r w:rsidR="00D90456" w:rsidRPr="005B185F">
        <w:t xml:space="preserve"> </w:t>
      </w:r>
      <w:proofErr w:type="spellStart"/>
      <w:r w:rsidR="00D90456" w:rsidRPr="005B185F">
        <w:t>Šilgalių</w:t>
      </w:r>
      <w:proofErr w:type="spellEnd"/>
      <w:r w:rsidR="00D90456" w:rsidRPr="005B185F">
        <w:t xml:space="preserve">, </w:t>
      </w:r>
      <w:proofErr w:type="spellStart"/>
      <w:r w:rsidR="00D90456" w:rsidRPr="005B185F">
        <w:t>Juodupėnų</w:t>
      </w:r>
      <w:proofErr w:type="spellEnd"/>
      <w:r w:rsidR="00D90456" w:rsidRPr="005B185F">
        <w:t xml:space="preserve"> ir</w:t>
      </w:r>
      <w:r w:rsidR="00E36F2A" w:rsidRPr="005B185F">
        <w:t xml:space="preserve"> </w:t>
      </w:r>
      <w:proofErr w:type="spellStart"/>
      <w:r w:rsidR="00E36F2A" w:rsidRPr="005B185F">
        <w:t>Šilininkų</w:t>
      </w:r>
      <w:proofErr w:type="spellEnd"/>
      <w:r w:rsidR="00E36F2A" w:rsidRPr="005B185F">
        <w:t>.</w:t>
      </w:r>
    </w:p>
    <w:p w14:paraId="129E394F" w14:textId="77777777" w:rsidR="00D10879" w:rsidRPr="002A29C9" w:rsidRDefault="00D10879" w:rsidP="002A29C9">
      <w:pPr>
        <w:ind w:firstLine="1296"/>
        <w:jc w:val="both"/>
        <w:rPr>
          <w:color w:val="000000"/>
        </w:rPr>
      </w:pPr>
    </w:p>
    <w:p w14:paraId="5B094BB0" w14:textId="77777777" w:rsidR="00D10879" w:rsidRPr="002A29C9" w:rsidRDefault="00D10879" w:rsidP="002A29C9">
      <w:pPr>
        <w:jc w:val="center"/>
        <w:rPr>
          <w:b/>
          <w:color w:val="000000"/>
        </w:rPr>
      </w:pPr>
      <w:r w:rsidRPr="002A29C9">
        <w:rPr>
          <w:b/>
          <w:color w:val="000000"/>
        </w:rPr>
        <w:t>DUOMENYS APIE SENIŪNIJĄ</w:t>
      </w:r>
    </w:p>
    <w:p w14:paraId="0EA97D6D" w14:textId="77777777" w:rsidR="00D10879" w:rsidRPr="002A29C9" w:rsidRDefault="00D10879" w:rsidP="002A29C9">
      <w:pPr>
        <w:jc w:val="center"/>
        <w:rPr>
          <w:b/>
          <w:color w:val="000000"/>
        </w:rPr>
      </w:pPr>
    </w:p>
    <w:tbl>
      <w:tblPr>
        <w:tblW w:w="0" w:type="auto"/>
        <w:tblInd w:w="108" w:type="dxa"/>
        <w:tblLayout w:type="fixed"/>
        <w:tblLook w:val="0000" w:firstRow="0" w:lastRow="0" w:firstColumn="0" w:lastColumn="0" w:noHBand="0" w:noVBand="0"/>
      </w:tblPr>
      <w:tblGrid>
        <w:gridCol w:w="586"/>
        <w:gridCol w:w="5378"/>
        <w:gridCol w:w="1141"/>
        <w:gridCol w:w="1816"/>
      </w:tblGrid>
      <w:tr w:rsidR="00D10879" w:rsidRPr="00462B13" w14:paraId="0BF91D70"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3D73F3" w14:textId="77777777" w:rsidR="00D10879" w:rsidRPr="00462B13" w:rsidRDefault="00D10879" w:rsidP="002A29C9">
            <w:pPr>
              <w:jc w:val="center"/>
              <w:rPr>
                <w:color w:val="000000"/>
                <w:sz w:val="22"/>
                <w:szCs w:val="22"/>
              </w:rPr>
            </w:pPr>
            <w:r w:rsidRPr="00462B13">
              <w:rPr>
                <w:color w:val="000000"/>
                <w:sz w:val="22"/>
                <w:szCs w:val="22"/>
              </w:rPr>
              <w:t>1.</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2B95F158" w14:textId="77777777" w:rsidR="00D10879" w:rsidRPr="00462B13" w:rsidRDefault="00D10879" w:rsidP="002A29C9">
            <w:pPr>
              <w:jc w:val="both"/>
              <w:rPr>
                <w:color w:val="000000"/>
                <w:sz w:val="22"/>
                <w:szCs w:val="22"/>
              </w:rPr>
            </w:pPr>
            <w:r w:rsidRPr="00462B13">
              <w:rPr>
                <w:color w:val="000000"/>
                <w:sz w:val="22"/>
                <w:szCs w:val="22"/>
              </w:rPr>
              <w:t>Seniūnijos plotas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32587C0F" w14:textId="77777777" w:rsidR="00D10879" w:rsidRPr="00462B13" w:rsidRDefault="00D10879" w:rsidP="002A29C9">
            <w:pPr>
              <w:jc w:val="center"/>
              <w:rPr>
                <w:color w:val="000000"/>
                <w:sz w:val="22"/>
                <w:szCs w:val="22"/>
              </w:rPr>
            </w:pPr>
            <w:r w:rsidRPr="00462B13">
              <w:rPr>
                <w:color w:val="000000"/>
                <w:sz w:val="22"/>
                <w:szCs w:val="22"/>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079C230B" w14:textId="77777777" w:rsidR="00D10879" w:rsidRPr="00462B13" w:rsidRDefault="00D10879" w:rsidP="002A29C9">
            <w:pPr>
              <w:jc w:val="center"/>
              <w:rPr>
                <w:color w:val="000000"/>
                <w:sz w:val="22"/>
                <w:szCs w:val="22"/>
              </w:rPr>
            </w:pPr>
            <w:r w:rsidRPr="00462B13">
              <w:rPr>
                <w:color w:val="000000"/>
                <w:sz w:val="22"/>
                <w:szCs w:val="22"/>
              </w:rPr>
              <w:t>6500</w:t>
            </w:r>
          </w:p>
        </w:tc>
      </w:tr>
      <w:tr w:rsidR="00D10879" w:rsidRPr="00462B13" w14:paraId="0FEF1B9F"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EEB0D41" w14:textId="77777777" w:rsidR="00D10879" w:rsidRPr="00462B13" w:rsidRDefault="00D10879" w:rsidP="002A29C9">
            <w:pPr>
              <w:jc w:val="center"/>
              <w:rPr>
                <w:color w:val="000000"/>
                <w:sz w:val="22"/>
                <w:szCs w:val="22"/>
              </w:rPr>
            </w:pPr>
            <w:r w:rsidRPr="00462B13">
              <w:rPr>
                <w:color w:val="000000"/>
                <w:sz w:val="22"/>
                <w:szCs w:val="22"/>
              </w:rPr>
              <w:t>2.</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4A685FF6" w14:textId="77777777" w:rsidR="00D10879" w:rsidRPr="00462B13" w:rsidRDefault="00D10879" w:rsidP="002A29C9">
            <w:pPr>
              <w:jc w:val="both"/>
              <w:rPr>
                <w:color w:val="000000"/>
                <w:sz w:val="22"/>
                <w:szCs w:val="22"/>
              </w:rPr>
            </w:pPr>
            <w:r w:rsidRPr="00462B13">
              <w:rPr>
                <w:color w:val="000000"/>
                <w:sz w:val="22"/>
                <w:szCs w:val="22"/>
              </w:rPr>
              <w:t>Bendras prižiūrimų kelių ir gatvių ilgis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21364932" w14:textId="77777777" w:rsidR="00D10879" w:rsidRPr="00462B13" w:rsidRDefault="00D10879" w:rsidP="002A29C9">
            <w:pPr>
              <w:jc w:val="center"/>
              <w:rPr>
                <w:color w:val="000000"/>
                <w:sz w:val="22"/>
                <w:szCs w:val="22"/>
              </w:rPr>
            </w:pPr>
            <w:r w:rsidRPr="00462B13">
              <w:rPr>
                <w:color w:val="000000"/>
                <w:sz w:val="22"/>
                <w:szCs w:val="22"/>
              </w:rPr>
              <w:t>km</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AA2BB10" w14:textId="77777777" w:rsidR="00D10879" w:rsidRPr="00462B13" w:rsidRDefault="00D10879" w:rsidP="002A29C9">
            <w:pPr>
              <w:jc w:val="center"/>
              <w:rPr>
                <w:color w:val="000000"/>
                <w:sz w:val="22"/>
                <w:szCs w:val="22"/>
              </w:rPr>
            </w:pPr>
            <w:r w:rsidRPr="00462B13">
              <w:rPr>
                <w:color w:val="000000"/>
                <w:sz w:val="22"/>
                <w:szCs w:val="22"/>
              </w:rPr>
              <w:t>37</w:t>
            </w:r>
          </w:p>
        </w:tc>
      </w:tr>
      <w:tr w:rsidR="00D10879" w:rsidRPr="00462B13" w14:paraId="0B186761"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3036F30" w14:textId="77777777" w:rsidR="00D10879" w:rsidRPr="00462B13" w:rsidRDefault="00D10879" w:rsidP="002A29C9">
            <w:pPr>
              <w:jc w:val="center"/>
              <w:rPr>
                <w:color w:val="000000"/>
                <w:sz w:val="22"/>
                <w:szCs w:val="22"/>
              </w:rPr>
            </w:pPr>
            <w:r w:rsidRPr="00462B13">
              <w:rPr>
                <w:color w:val="000000"/>
                <w:sz w:val="22"/>
                <w:szCs w:val="22"/>
              </w:rPr>
              <w:t>3.</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5CD68C5" w14:textId="77777777" w:rsidR="00D10879" w:rsidRPr="00462B13" w:rsidRDefault="00D10879" w:rsidP="002A29C9">
            <w:pPr>
              <w:jc w:val="both"/>
              <w:rPr>
                <w:color w:val="000000"/>
                <w:sz w:val="22"/>
                <w:szCs w:val="22"/>
              </w:rPr>
            </w:pPr>
            <w:r w:rsidRPr="00462B13">
              <w:rPr>
                <w:color w:val="000000"/>
                <w:sz w:val="22"/>
                <w:szCs w:val="22"/>
              </w:rPr>
              <w:t>Prižiūrimos aplinkos teritorijos plotas (šienaujami plotai)</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0439095D" w14:textId="77777777" w:rsidR="00D10879" w:rsidRPr="00462B13" w:rsidRDefault="00D10879" w:rsidP="002A29C9">
            <w:pPr>
              <w:jc w:val="center"/>
              <w:rPr>
                <w:color w:val="000000"/>
                <w:sz w:val="22"/>
                <w:szCs w:val="22"/>
              </w:rPr>
            </w:pPr>
            <w:r w:rsidRPr="00462B13">
              <w:rPr>
                <w:color w:val="000000"/>
                <w:sz w:val="22"/>
                <w:szCs w:val="22"/>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1B28E651" w14:textId="77777777" w:rsidR="00D10879" w:rsidRPr="00462B13" w:rsidRDefault="00D10879" w:rsidP="002A29C9">
            <w:pPr>
              <w:jc w:val="center"/>
              <w:rPr>
                <w:color w:val="000000"/>
                <w:sz w:val="22"/>
                <w:szCs w:val="22"/>
              </w:rPr>
            </w:pPr>
            <w:r w:rsidRPr="00462B13">
              <w:rPr>
                <w:color w:val="000000"/>
                <w:sz w:val="22"/>
                <w:szCs w:val="22"/>
              </w:rPr>
              <w:t>12,5</w:t>
            </w:r>
          </w:p>
        </w:tc>
      </w:tr>
      <w:tr w:rsidR="00D10879" w:rsidRPr="00462B13" w14:paraId="1E3BA2C6"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429F52" w14:textId="77777777" w:rsidR="00D10879" w:rsidRPr="00462B13" w:rsidRDefault="00D10879" w:rsidP="002A29C9">
            <w:pPr>
              <w:jc w:val="center"/>
              <w:rPr>
                <w:color w:val="000000"/>
                <w:sz w:val="22"/>
                <w:szCs w:val="22"/>
              </w:rPr>
            </w:pPr>
            <w:r w:rsidRPr="00462B13">
              <w:rPr>
                <w:color w:val="000000"/>
                <w:sz w:val="22"/>
                <w:szCs w:val="22"/>
              </w:rPr>
              <w:t>4.</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0E6F7A4" w14:textId="77777777" w:rsidR="00D10879" w:rsidRPr="00462B13" w:rsidRDefault="00D10879" w:rsidP="002A29C9">
            <w:pPr>
              <w:jc w:val="both"/>
              <w:rPr>
                <w:color w:val="000000"/>
                <w:sz w:val="22"/>
                <w:szCs w:val="22"/>
              </w:rPr>
            </w:pPr>
            <w:r w:rsidRPr="00462B13">
              <w:rPr>
                <w:color w:val="000000"/>
                <w:sz w:val="22"/>
                <w:szCs w:val="22"/>
              </w:rPr>
              <w:t>Socialiai remtinų asmenų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07B702CF" w14:textId="77777777" w:rsidR="00D10879" w:rsidRPr="00462B13" w:rsidRDefault="00D10879" w:rsidP="002A29C9">
            <w:pPr>
              <w:jc w:val="center"/>
              <w:rPr>
                <w:color w:val="000000"/>
                <w:sz w:val="22"/>
                <w:szCs w:val="22"/>
              </w:rPr>
            </w:pPr>
            <w:r w:rsidRPr="00462B13">
              <w:rPr>
                <w:color w:val="000000"/>
                <w:sz w:val="22"/>
                <w:szCs w:val="22"/>
              </w:rPr>
              <w:t>vnt.</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12F36378" w14:textId="77777777" w:rsidR="00D10879" w:rsidRPr="00462B13" w:rsidRDefault="00D10879" w:rsidP="002A29C9">
            <w:pPr>
              <w:jc w:val="center"/>
              <w:rPr>
                <w:color w:val="000000"/>
                <w:sz w:val="22"/>
                <w:szCs w:val="22"/>
              </w:rPr>
            </w:pPr>
            <w:r w:rsidRPr="00462B13">
              <w:rPr>
                <w:color w:val="000000"/>
                <w:sz w:val="22"/>
                <w:szCs w:val="22"/>
              </w:rPr>
              <w:t>170</w:t>
            </w:r>
          </w:p>
        </w:tc>
      </w:tr>
      <w:tr w:rsidR="00D10879" w:rsidRPr="00462B13" w14:paraId="1778D5AE"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0E057E6" w14:textId="77777777" w:rsidR="00D10879" w:rsidRPr="00462B13" w:rsidRDefault="00D10879" w:rsidP="002A29C9">
            <w:pPr>
              <w:jc w:val="center"/>
              <w:rPr>
                <w:color w:val="000000"/>
                <w:sz w:val="22"/>
                <w:szCs w:val="22"/>
              </w:rPr>
            </w:pPr>
            <w:r w:rsidRPr="00462B13">
              <w:rPr>
                <w:color w:val="000000"/>
                <w:sz w:val="22"/>
                <w:szCs w:val="22"/>
              </w:rPr>
              <w:t>5.</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699907D1" w14:textId="77777777" w:rsidR="00D10879" w:rsidRPr="00462B13" w:rsidRDefault="00D10879" w:rsidP="002A29C9">
            <w:pPr>
              <w:jc w:val="both"/>
              <w:rPr>
                <w:color w:val="000000"/>
                <w:sz w:val="22"/>
                <w:szCs w:val="22"/>
              </w:rPr>
            </w:pPr>
            <w:r w:rsidRPr="00462B13">
              <w:rPr>
                <w:color w:val="000000"/>
                <w:sz w:val="22"/>
                <w:szCs w:val="22"/>
              </w:rPr>
              <w:t>Gatvių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2ECDC11B" w14:textId="77777777" w:rsidR="00D10879" w:rsidRPr="00462B13" w:rsidRDefault="00D10879" w:rsidP="002A29C9">
            <w:pPr>
              <w:jc w:val="center"/>
              <w:rPr>
                <w:color w:val="000000"/>
                <w:sz w:val="22"/>
                <w:szCs w:val="22"/>
              </w:rPr>
            </w:pPr>
            <w:r w:rsidRPr="00462B13">
              <w:rPr>
                <w:color w:val="000000"/>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2675FD08" w14:textId="77777777" w:rsidR="00D10879" w:rsidRPr="00462B13" w:rsidRDefault="00D10879" w:rsidP="002A29C9">
            <w:pPr>
              <w:jc w:val="center"/>
              <w:rPr>
                <w:color w:val="000000"/>
                <w:sz w:val="22"/>
                <w:szCs w:val="22"/>
              </w:rPr>
            </w:pPr>
            <w:r w:rsidRPr="00462B13">
              <w:rPr>
                <w:color w:val="000000"/>
                <w:sz w:val="22"/>
                <w:szCs w:val="22"/>
              </w:rPr>
              <w:t>12</w:t>
            </w:r>
          </w:p>
        </w:tc>
      </w:tr>
      <w:tr w:rsidR="00D10879" w:rsidRPr="00462B13" w14:paraId="68A9DEDF"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1AA296A" w14:textId="77777777" w:rsidR="00D10879" w:rsidRPr="00462B13" w:rsidRDefault="00D10879" w:rsidP="002A29C9">
            <w:pPr>
              <w:jc w:val="center"/>
              <w:rPr>
                <w:color w:val="000000"/>
                <w:sz w:val="22"/>
                <w:szCs w:val="22"/>
              </w:rPr>
            </w:pPr>
            <w:r w:rsidRPr="00462B13">
              <w:rPr>
                <w:color w:val="000000"/>
                <w:sz w:val="22"/>
                <w:szCs w:val="22"/>
              </w:rPr>
              <w:t>6.</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480379A2" w14:textId="77777777" w:rsidR="00D10879" w:rsidRPr="00462B13" w:rsidRDefault="00D10879" w:rsidP="002A29C9">
            <w:pPr>
              <w:jc w:val="both"/>
              <w:rPr>
                <w:color w:val="000000"/>
                <w:sz w:val="22"/>
                <w:szCs w:val="22"/>
              </w:rPr>
            </w:pPr>
            <w:r w:rsidRPr="00462B13">
              <w:rPr>
                <w:color w:val="000000"/>
                <w:sz w:val="22"/>
                <w:szCs w:val="22"/>
              </w:rPr>
              <w:t>Prižiūrimų kapinių skaičius (veikiančių ir neveikiančių)</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485E298C" w14:textId="77777777" w:rsidR="00D10879" w:rsidRPr="00462B13" w:rsidRDefault="00D10879" w:rsidP="002A29C9">
            <w:pPr>
              <w:jc w:val="center"/>
              <w:rPr>
                <w:color w:val="000000"/>
                <w:sz w:val="22"/>
                <w:szCs w:val="22"/>
              </w:rPr>
            </w:pPr>
            <w:r w:rsidRPr="00462B13">
              <w:rPr>
                <w:color w:val="000000"/>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5F6CB6B3" w14:textId="77777777" w:rsidR="00D10879" w:rsidRPr="00462B13" w:rsidRDefault="00D10879" w:rsidP="002A29C9">
            <w:pPr>
              <w:jc w:val="center"/>
              <w:rPr>
                <w:color w:val="000000"/>
                <w:sz w:val="22"/>
                <w:szCs w:val="22"/>
              </w:rPr>
            </w:pPr>
            <w:r w:rsidRPr="00462B13">
              <w:rPr>
                <w:color w:val="000000"/>
                <w:sz w:val="22"/>
                <w:szCs w:val="22"/>
              </w:rPr>
              <w:t>6</w:t>
            </w:r>
          </w:p>
        </w:tc>
      </w:tr>
      <w:tr w:rsidR="00D10879" w:rsidRPr="00462B13" w14:paraId="3713948C"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D7F5CA" w14:textId="77777777" w:rsidR="00D10879" w:rsidRPr="00462B13" w:rsidRDefault="00D10879" w:rsidP="002A29C9">
            <w:pPr>
              <w:jc w:val="center"/>
              <w:rPr>
                <w:color w:val="000000"/>
                <w:sz w:val="22"/>
                <w:szCs w:val="22"/>
              </w:rPr>
            </w:pPr>
            <w:r w:rsidRPr="00462B13">
              <w:rPr>
                <w:color w:val="000000"/>
                <w:sz w:val="22"/>
                <w:szCs w:val="22"/>
              </w:rPr>
              <w:t>7.</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2FD2BFD" w14:textId="77777777" w:rsidR="00D10879" w:rsidRPr="00462B13" w:rsidRDefault="00D10879" w:rsidP="002A29C9">
            <w:pPr>
              <w:jc w:val="both"/>
              <w:rPr>
                <w:color w:val="000000"/>
                <w:sz w:val="22"/>
                <w:szCs w:val="22"/>
              </w:rPr>
            </w:pPr>
            <w:r w:rsidRPr="00462B13">
              <w:rPr>
                <w:color w:val="000000"/>
                <w:sz w:val="22"/>
                <w:szCs w:val="22"/>
              </w:rPr>
              <w:t>Veikiančių</w:t>
            </w:r>
            <w:r w:rsidR="00814FB0" w:rsidRPr="00462B13">
              <w:rPr>
                <w:color w:val="000000"/>
                <w:sz w:val="22"/>
                <w:szCs w:val="22"/>
              </w:rPr>
              <w:t xml:space="preserve"> ir neveikiančių</w:t>
            </w:r>
            <w:r w:rsidRPr="00462B13">
              <w:rPr>
                <w:color w:val="000000"/>
                <w:sz w:val="22"/>
                <w:szCs w:val="22"/>
              </w:rPr>
              <w:t xml:space="preserve"> kapinių teritorijos plotas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158D4814" w14:textId="77777777" w:rsidR="00D10879" w:rsidRPr="00462B13" w:rsidRDefault="00D10879" w:rsidP="002A29C9">
            <w:pPr>
              <w:jc w:val="center"/>
              <w:rPr>
                <w:color w:val="000000"/>
                <w:sz w:val="22"/>
                <w:szCs w:val="22"/>
              </w:rPr>
            </w:pPr>
            <w:r w:rsidRPr="00462B13">
              <w:rPr>
                <w:color w:val="000000"/>
                <w:sz w:val="22"/>
                <w:szCs w:val="22"/>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6812DF76" w14:textId="77777777" w:rsidR="00D10879" w:rsidRPr="00462B13" w:rsidRDefault="00814FB0" w:rsidP="002A29C9">
            <w:pPr>
              <w:jc w:val="center"/>
              <w:rPr>
                <w:color w:val="000000"/>
                <w:sz w:val="22"/>
                <w:szCs w:val="22"/>
              </w:rPr>
            </w:pPr>
            <w:r w:rsidRPr="00462B13">
              <w:rPr>
                <w:color w:val="000000"/>
                <w:sz w:val="22"/>
                <w:szCs w:val="22"/>
              </w:rPr>
              <w:t>4,83</w:t>
            </w:r>
          </w:p>
        </w:tc>
      </w:tr>
      <w:tr w:rsidR="00D10879" w:rsidRPr="00462B13" w14:paraId="7E360E87"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36A12B" w14:textId="77777777" w:rsidR="00D10879" w:rsidRPr="00462B13" w:rsidRDefault="00D10879" w:rsidP="002A29C9">
            <w:pPr>
              <w:jc w:val="center"/>
              <w:rPr>
                <w:color w:val="000000"/>
                <w:sz w:val="22"/>
                <w:szCs w:val="22"/>
              </w:rPr>
            </w:pPr>
            <w:r w:rsidRPr="00462B13">
              <w:rPr>
                <w:color w:val="000000"/>
                <w:sz w:val="22"/>
                <w:szCs w:val="22"/>
              </w:rPr>
              <w:t>8.</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1BD1AE17" w14:textId="77777777" w:rsidR="00D10879" w:rsidRPr="00462B13" w:rsidRDefault="00D10879" w:rsidP="002A29C9">
            <w:pPr>
              <w:jc w:val="both"/>
              <w:rPr>
                <w:color w:val="000000"/>
                <w:sz w:val="22"/>
                <w:szCs w:val="22"/>
              </w:rPr>
            </w:pPr>
            <w:r w:rsidRPr="00462B13">
              <w:rPr>
                <w:color w:val="000000"/>
                <w:sz w:val="22"/>
                <w:szCs w:val="22"/>
              </w:rPr>
              <w:t>Poilsiaviečių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56105610" w14:textId="77777777" w:rsidR="00D10879" w:rsidRPr="00462B13" w:rsidRDefault="00D10879" w:rsidP="002A29C9">
            <w:pPr>
              <w:jc w:val="center"/>
              <w:rPr>
                <w:color w:val="000000"/>
                <w:sz w:val="22"/>
                <w:szCs w:val="22"/>
              </w:rPr>
            </w:pPr>
            <w:r w:rsidRPr="00462B13">
              <w:rPr>
                <w:color w:val="000000"/>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4BC27602" w14:textId="77777777" w:rsidR="00D10879" w:rsidRPr="00462B13" w:rsidRDefault="00D10879" w:rsidP="002A29C9">
            <w:pPr>
              <w:jc w:val="center"/>
              <w:rPr>
                <w:color w:val="000000"/>
                <w:sz w:val="22"/>
                <w:szCs w:val="22"/>
              </w:rPr>
            </w:pPr>
            <w:r w:rsidRPr="00462B13">
              <w:rPr>
                <w:color w:val="000000"/>
                <w:sz w:val="22"/>
                <w:szCs w:val="22"/>
              </w:rPr>
              <w:t>2</w:t>
            </w:r>
          </w:p>
        </w:tc>
      </w:tr>
      <w:tr w:rsidR="00D10879" w:rsidRPr="00462B13" w14:paraId="5AFA27E4"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AD84F25" w14:textId="77777777" w:rsidR="00D10879" w:rsidRPr="00462B13" w:rsidRDefault="00D10879" w:rsidP="002A29C9">
            <w:pPr>
              <w:jc w:val="center"/>
              <w:rPr>
                <w:color w:val="000000"/>
                <w:sz w:val="22"/>
                <w:szCs w:val="22"/>
              </w:rPr>
            </w:pPr>
            <w:r w:rsidRPr="00462B13">
              <w:rPr>
                <w:color w:val="000000"/>
                <w:sz w:val="22"/>
                <w:szCs w:val="22"/>
              </w:rPr>
              <w:t>9.</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57613341" w14:textId="77777777" w:rsidR="00D10879" w:rsidRPr="00462B13" w:rsidRDefault="00D10879" w:rsidP="002A29C9">
            <w:pPr>
              <w:jc w:val="both"/>
              <w:rPr>
                <w:color w:val="000000"/>
                <w:sz w:val="22"/>
                <w:szCs w:val="22"/>
              </w:rPr>
            </w:pPr>
            <w:r w:rsidRPr="00462B13">
              <w:rPr>
                <w:color w:val="000000"/>
                <w:sz w:val="22"/>
                <w:szCs w:val="22"/>
              </w:rPr>
              <w:t>Lankytinų vietų seniūnijoje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46F82558" w14:textId="77777777" w:rsidR="00D10879" w:rsidRPr="00462B13" w:rsidRDefault="00D10879" w:rsidP="002A29C9">
            <w:pPr>
              <w:jc w:val="center"/>
              <w:rPr>
                <w:color w:val="000000"/>
                <w:sz w:val="22"/>
                <w:szCs w:val="22"/>
              </w:rPr>
            </w:pPr>
            <w:r w:rsidRPr="00462B13">
              <w:rPr>
                <w:color w:val="000000"/>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8BD8DEA" w14:textId="77777777" w:rsidR="00D10879" w:rsidRPr="00462B13" w:rsidRDefault="00D10879" w:rsidP="002A29C9">
            <w:pPr>
              <w:jc w:val="center"/>
              <w:rPr>
                <w:color w:val="000000"/>
                <w:sz w:val="22"/>
                <w:szCs w:val="22"/>
              </w:rPr>
            </w:pPr>
            <w:r w:rsidRPr="00462B13">
              <w:rPr>
                <w:color w:val="000000"/>
                <w:sz w:val="22"/>
                <w:szCs w:val="22"/>
              </w:rPr>
              <w:t>3</w:t>
            </w:r>
          </w:p>
        </w:tc>
      </w:tr>
      <w:tr w:rsidR="00D10879" w:rsidRPr="00462B13" w14:paraId="05529DED"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D94685" w14:textId="77777777" w:rsidR="00D10879" w:rsidRPr="00462B13" w:rsidRDefault="00D10879" w:rsidP="002A29C9">
            <w:pPr>
              <w:jc w:val="center"/>
              <w:rPr>
                <w:color w:val="000000"/>
                <w:sz w:val="22"/>
                <w:szCs w:val="22"/>
              </w:rPr>
            </w:pPr>
            <w:r w:rsidRPr="00462B13">
              <w:rPr>
                <w:color w:val="000000"/>
                <w:sz w:val="22"/>
                <w:szCs w:val="22"/>
              </w:rPr>
              <w:t>10.</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2F733D5A" w14:textId="77777777" w:rsidR="00D10879" w:rsidRPr="00462B13" w:rsidRDefault="00D10879" w:rsidP="002A29C9">
            <w:pPr>
              <w:jc w:val="both"/>
              <w:rPr>
                <w:color w:val="000000"/>
                <w:sz w:val="22"/>
                <w:szCs w:val="22"/>
              </w:rPr>
            </w:pPr>
            <w:r w:rsidRPr="00462B13">
              <w:rPr>
                <w:color w:val="000000"/>
                <w:sz w:val="22"/>
                <w:szCs w:val="22"/>
              </w:rPr>
              <w:t>Kultūros paveldo objektų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730561C9" w14:textId="77777777" w:rsidR="00D10879" w:rsidRPr="00462B13" w:rsidRDefault="00D10879" w:rsidP="002A29C9">
            <w:pPr>
              <w:jc w:val="center"/>
              <w:rPr>
                <w:color w:val="000000"/>
                <w:sz w:val="22"/>
                <w:szCs w:val="22"/>
              </w:rPr>
            </w:pPr>
            <w:r w:rsidRPr="00462B13">
              <w:rPr>
                <w:color w:val="000000"/>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0854FC9" w14:textId="77777777" w:rsidR="00D10879" w:rsidRPr="00462B13" w:rsidRDefault="00D10879" w:rsidP="002A29C9">
            <w:pPr>
              <w:jc w:val="center"/>
              <w:rPr>
                <w:color w:val="000000"/>
                <w:sz w:val="22"/>
                <w:szCs w:val="22"/>
              </w:rPr>
            </w:pPr>
            <w:r w:rsidRPr="00462B13">
              <w:rPr>
                <w:color w:val="000000"/>
                <w:sz w:val="22"/>
                <w:szCs w:val="22"/>
              </w:rPr>
              <w:t>1</w:t>
            </w:r>
          </w:p>
        </w:tc>
      </w:tr>
      <w:tr w:rsidR="00D10879" w:rsidRPr="00462B13" w14:paraId="125BC2D3"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8140A6" w14:textId="77777777" w:rsidR="00D10879" w:rsidRPr="00462B13" w:rsidRDefault="00D10879" w:rsidP="002A29C9">
            <w:pPr>
              <w:jc w:val="center"/>
              <w:rPr>
                <w:color w:val="000000"/>
                <w:sz w:val="22"/>
                <w:szCs w:val="22"/>
              </w:rPr>
            </w:pPr>
            <w:r w:rsidRPr="00462B13">
              <w:rPr>
                <w:color w:val="000000"/>
                <w:sz w:val="22"/>
                <w:szCs w:val="22"/>
              </w:rPr>
              <w:t>11.</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7299F8F1" w14:textId="77777777" w:rsidR="00D10879" w:rsidRPr="00462B13" w:rsidRDefault="00D10879" w:rsidP="002A29C9">
            <w:pPr>
              <w:jc w:val="both"/>
              <w:rPr>
                <w:color w:val="000000"/>
                <w:sz w:val="22"/>
                <w:szCs w:val="22"/>
              </w:rPr>
            </w:pPr>
            <w:r w:rsidRPr="00462B13">
              <w:rPr>
                <w:color w:val="000000"/>
                <w:sz w:val="22"/>
                <w:szCs w:val="22"/>
              </w:rPr>
              <w:t>Parkų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17F0312F" w14:textId="77777777" w:rsidR="00D10879" w:rsidRPr="00462B13" w:rsidRDefault="00D10879" w:rsidP="002A29C9">
            <w:pPr>
              <w:jc w:val="center"/>
              <w:rPr>
                <w:color w:val="000000"/>
                <w:sz w:val="22"/>
                <w:szCs w:val="22"/>
              </w:rPr>
            </w:pPr>
            <w:r w:rsidRPr="00462B13">
              <w:rPr>
                <w:color w:val="000000"/>
                <w:sz w:val="22"/>
                <w:szCs w:val="22"/>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749BA6D2" w14:textId="77777777" w:rsidR="00D10879" w:rsidRPr="00462B13" w:rsidRDefault="00D10879" w:rsidP="002A29C9">
            <w:pPr>
              <w:jc w:val="center"/>
              <w:rPr>
                <w:color w:val="000000"/>
                <w:sz w:val="22"/>
                <w:szCs w:val="22"/>
              </w:rPr>
            </w:pPr>
            <w:r w:rsidRPr="00462B13">
              <w:rPr>
                <w:color w:val="000000"/>
                <w:sz w:val="22"/>
                <w:szCs w:val="22"/>
              </w:rPr>
              <w:t>1</w:t>
            </w:r>
          </w:p>
        </w:tc>
      </w:tr>
      <w:tr w:rsidR="00D10879" w:rsidRPr="00462B13" w14:paraId="5B6CFFD8" w14:textId="77777777">
        <w:trPr>
          <w:trHeight w:val="282"/>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4DC7EE" w14:textId="77777777" w:rsidR="00D10879" w:rsidRPr="00462B13" w:rsidRDefault="00D10879" w:rsidP="002A29C9">
            <w:pPr>
              <w:jc w:val="center"/>
              <w:rPr>
                <w:color w:val="000000"/>
                <w:sz w:val="22"/>
                <w:szCs w:val="22"/>
              </w:rPr>
            </w:pPr>
            <w:r w:rsidRPr="00462B13">
              <w:rPr>
                <w:color w:val="000000"/>
                <w:sz w:val="22"/>
                <w:szCs w:val="22"/>
              </w:rPr>
              <w:t>12.</w:t>
            </w:r>
          </w:p>
        </w:tc>
        <w:tc>
          <w:tcPr>
            <w:tcW w:w="5378" w:type="dxa"/>
            <w:tcBorders>
              <w:top w:val="single" w:sz="4" w:space="0" w:color="000000"/>
              <w:left w:val="single" w:sz="4" w:space="0" w:color="000000"/>
              <w:bottom w:val="single" w:sz="4" w:space="0" w:color="000000"/>
              <w:right w:val="single" w:sz="4" w:space="0" w:color="000000"/>
            </w:tcBorders>
            <w:shd w:val="clear" w:color="auto" w:fill="FFFFFF"/>
          </w:tcPr>
          <w:p w14:paraId="73FBE6E6" w14:textId="77777777" w:rsidR="00D10879" w:rsidRPr="00462B13" w:rsidRDefault="00D10879" w:rsidP="002A29C9">
            <w:pPr>
              <w:jc w:val="both"/>
              <w:rPr>
                <w:color w:val="000000"/>
                <w:sz w:val="22"/>
                <w:szCs w:val="22"/>
              </w:rPr>
            </w:pPr>
            <w:r w:rsidRPr="00462B13">
              <w:rPr>
                <w:color w:val="000000"/>
                <w:sz w:val="22"/>
                <w:szCs w:val="22"/>
              </w:rPr>
              <w:t>Eksploatuojamų gatvių apšvietimo šviestuvų skaičius</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cPr>
          <w:p w14:paraId="21D605E9" w14:textId="77777777" w:rsidR="00D10879" w:rsidRPr="00462B13" w:rsidRDefault="00D10879" w:rsidP="002A29C9">
            <w:pPr>
              <w:jc w:val="center"/>
              <w:rPr>
                <w:color w:val="000000"/>
                <w:sz w:val="22"/>
                <w:szCs w:val="22"/>
              </w:rPr>
            </w:pPr>
            <w:r w:rsidRPr="00462B13">
              <w:rPr>
                <w:color w:val="000000"/>
                <w:sz w:val="22"/>
                <w:szCs w:val="22"/>
              </w:rPr>
              <w:t>vnt.</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2AAD74F7" w14:textId="77777777" w:rsidR="00D10879" w:rsidRPr="00462B13" w:rsidRDefault="00D10879" w:rsidP="002A29C9">
            <w:pPr>
              <w:jc w:val="center"/>
              <w:rPr>
                <w:color w:val="000000"/>
                <w:sz w:val="22"/>
                <w:szCs w:val="22"/>
              </w:rPr>
            </w:pPr>
            <w:r w:rsidRPr="00462B13">
              <w:rPr>
                <w:color w:val="000000"/>
                <w:sz w:val="22"/>
                <w:szCs w:val="22"/>
              </w:rPr>
              <w:t>43</w:t>
            </w:r>
          </w:p>
        </w:tc>
      </w:tr>
    </w:tbl>
    <w:p w14:paraId="7F9FF2AF" w14:textId="77777777" w:rsidR="00D10879" w:rsidRPr="002A29C9" w:rsidRDefault="00D10879" w:rsidP="002A29C9">
      <w:pPr>
        <w:rPr>
          <w:b/>
          <w:bCs/>
          <w:color w:val="000000"/>
        </w:rPr>
      </w:pPr>
    </w:p>
    <w:p w14:paraId="362E0F06" w14:textId="33BBF334" w:rsidR="00D10879" w:rsidRPr="002A29C9" w:rsidRDefault="00D90456" w:rsidP="002A29C9">
      <w:pPr>
        <w:rPr>
          <w:b/>
          <w:color w:val="000000"/>
        </w:rPr>
      </w:pPr>
      <w:r w:rsidRPr="002A29C9">
        <w:rPr>
          <w:b/>
          <w:color w:val="000000"/>
        </w:rPr>
        <w:t xml:space="preserve"> SLAVIKŲ </w:t>
      </w:r>
      <w:r w:rsidR="008A178D" w:rsidRPr="002A29C9">
        <w:rPr>
          <w:b/>
          <w:color w:val="000000"/>
        </w:rPr>
        <w:t>SENIŪNIJOS 2021</w:t>
      </w:r>
      <w:r w:rsidR="00D10879" w:rsidRPr="002A29C9">
        <w:rPr>
          <w:b/>
          <w:color w:val="000000"/>
        </w:rPr>
        <w:t xml:space="preserve"> METŲ VEIKLOS PLANO ĮGYVENDINIMO APŽVALGA </w:t>
      </w:r>
    </w:p>
    <w:p w14:paraId="20031EF1" w14:textId="77777777" w:rsidR="00D10879" w:rsidRPr="002A29C9" w:rsidRDefault="00D10879" w:rsidP="002A29C9">
      <w:pPr>
        <w:rPr>
          <w:b/>
          <w:color w:val="000000"/>
        </w:rPr>
      </w:pPr>
    </w:p>
    <w:p w14:paraId="32C6BB26" w14:textId="5E286624" w:rsidR="00D10879" w:rsidRPr="002A29C9" w:rsidRDefault="00D10879" w:rsidP="002A29C9">
      <w:pPr>
        <w:ind w:firstLine="709"/>
        <w:jc w:val="both"/>
        <w:rPr>
          <w:color w:val="000000"/>
        </w:rPr>
      </w:pPr>
      <w:r w:rsidRPr="002A29C9">
        <w:rPr>
          <w:color w:val="000000"/>
        </w:rPr>
        <w:t>Įgyvendinant Slavikų seniūnij</w:t>
      </w:r>
      <w:r w:rsidR="008A178D" w:rsidRPr="002A29C9">
        <w:rPr>
          <w:color w:val="000000"/>
        </w:rPr>
        <w:t>os 2021</w:t>
      </w:r>
      <w:r w:rsidR="00E36F2A" w:rsidRPr="002A29C9">
        <w:rPr>
          <w:color w:val="000000"/>
        </w:rPr>
        <w:t xml:space="preserve"> metų veiklos planą buvo</w:t>
      </w:r>
      <w:r w:rsidRPr="002A29C9">
        <w:rPr>
          <w:color w:val="000000"/>
        </w:rPr>
        <w:t xml:space="preserve"> siekiama prisidėti prie Šakių rajono savivaldybės strateginiame 2018</w:t>
      </w:r>
      <w:r w:rsidR="00580201">
        <w:rPr>
          <w:color w:val="000000"/>
        </w:rPr>
        <w:t>–</w:t>
      </w:r>
      <w:r w:rsidRPr="002A29C9">
        <w:rPr>
          <w:color w:val="000000"/>
        </w:rPr>
        <w:t xml:space="preserve">2024 metų plėtros plane numatytų prioritetų įgyvendinimo: </w:t>
      </w:r>
    </w:p>
    <w:p w14:paraId="0D06721B" w14:textId="77777777" w:rsidR="00D10879" w:rsidRPr="002A29C9" w:rsidRDefault="00D10879" w:rsidP="002A29C9">
      <w:pPr>
        <w:pStyle w:val="Sraopastraipa"/>
        <w:numPr>
          <w:ilvl w:val="0"/>
          <w:numId w:val="3"/>
        </w:numPr>
        <w:jc w:val="both"/>
        <w:rPr>
          <w:color w:val="000000"/>
        </w:rPr>
      </w:pPr>
      <w:r w:rsidRPr="002A29C9">
        <w:rPr>
          <w:color w:val="000000"/>
        </w:rPr>
        <w:t>Tvariam ekonominiam augimui palanki aplinka;</w:t>
      </w:r>
    </w:p>
    <w:p w14:paraId="4B542C5B" w14:textId="77777777" w:rsidR="00D10879" w:rsidRPr="002A29C9" w:rsidRDefault="00D10879" w:rsidP="002A29C9">
      <w:pPr>
        <w:pStyle w:val="Sraopastraipa"/>
        <w:numPr>
          <w:ilvl w:val="0"/>
          <w:numId w:val="3"/>
        </w:numPr>
        <w:jc w:val="both"/>
        <w:rPr>
          <w:color w:val="000000"/>
        </w:rPr>
      </w:pPr>
      <w:r w:rsidRPr="002A29C9">
        <w:rPr>
          <w:color w:val="000000"/>
        </w:rPr>
        <w:t>Veikli, atvira, saugi, sveika ir tobulėjanti visuomenė;</w:t>
      </w:r>
    </w:p>
    <w:p w14:paraId="773681E3" w14:textId="77777777" w:rsidR="00D10879" w:rsidRPr="002A29C9" w:rsidRDefault="00D10879" w:rsidP="002A29C9">
      <w:pPr>
        <w:pStyle w:val="Sraopastraipa"/>
        <w:numPr>
          <w:ilvl w:val="0"/>
          <w:numId w:val="3"/>
        </w:numPr>
        <w:jc w:val="both"/>
        <w:rPr>
          <w:color w:val="000000"/>
        </w:rPr>
      </w:pPr>
      <w:r w:rsidRPr="002A29C9">
        <w:rPr>
          <w:color w:val="000000"/>
        </w:rPr>
        <w:t>Savitas, patrauklus ir ambicingas Zanavykų kraštas.</w:t>
      </w:r>
    </w:p>
    <w:p w14:paraId="0976EA7E" w14:textId="77777777" w:rsidR="00D10879" w:rsidRPr="005B185F" w:rsidRDefault="00D10879" w:rsidP="002A29C9">
      <w:pPr>
        <w:ind w:firstLine="720"/>
        <w:jc w:val="both"/>
        <w:rPr>
          <w:b/>
        </w:rPr>
      </w:pPr>
      <w:r w:rsidRPr="005B185F">
        <w:rPr>
          <w:b/>
        </w:rPr>
        <w:t>Slavikų seniūnija</w:t>
      </w:r>
      <w:r w:rsidR="00E36F2A" w:rsidRPr="005B185F">
        <w:rPr>
          <w:b/>
        </w:rPr>
        <w:t xml:space="preserve"> 2021 m. įgyvendino</w:t>
      </w:r>
      <w:r w:rsidRPr="005B185F">
        <w:rPr>
          <w:b/>
        </w:rPr>
        <w:t>:</w:t>
      </w:r>
    </w:p>
    <w:p w14:paraId="320EA02B" w14:textId="45135F02" w:rsidR="00D10879" w:rsidRPr="005B185F" w:rsidRDefault="00D10879" w:rsidP="002A29C9">
      <w:pPr>
        <w:numPr>
          <w:ilvl w:val="0"/>
          <w:numId w:val="7"/>
        </w:numPr>
        <w:tabs>
          <w:tab w:val="left" w:pos="1134"/>
        </w:tabs>
        <w:ind w:left="0" w:firstLine="567"/>
        <w:jc w:val="both"/>
      </w:pPr>
      <w:r w:rsidRPr="005B185F">
        <w:lastRenderedPageBreak/>
        <w:t>Šakių rajono savivaldybės strateginio</w:t>
      </w:r>
      <w:r w:rsidR="0015037E" w:rsidRPr="005B185F">
        <w:t xml:space="preserve"> veiklos</w:t>
      </w:r>
      <w:r w:rsidR="00A546FF" w:rsidRPr="005B185F">
        <w:t xml:space="preserve"> </w:t>
      </w:r>
      <w:r w:rsidR="000A115C" w:rsidRPr="005B185F">
        <w:t>planą</w:t>
      </w:r>
      <w:r w:rsidR="00F76EB1" w:rsidRPr="005B185F">
        <w:t>,</w:t>
      </w:r>
      <w:r w:rsidR="0094194E" w:rsidRPr="005B185F">
        <w:t xml:space="preserve"> </w:t>
      </w:r>
      <w:r w:rsidR="00936D4B" w:rsidRPr="005B185F">
        <w:t>2021</w:t>
      </w:r>
      <w:r w:rsidR="0094194E" w:rsidRPr="005B185F">
        <w:t>–</w:t>
      </w:r>
      <w:r w:rsidR="00936D4B" w:rsidRPr="005B185F">
        <w:t>2023</w:t>
      </w:r>
      <w:r w:rsidR="00EF4AD6" w:rsidRPr="005B185F">
        <w:t xml:space="preserve"> </w:t>
      </w:r>
      <w:r w:rsidR="000A115C" w:rsidRPr="005B185F">
        <w:t>metų</w:t>
      </w:r>
      <w:r w:rsidR="00EF4AD6" w:rsidRPr="005B185F">
        <w:rPr>
          <w:lang w:val="en-US"/>
        </w:rPr>
        <w:t xml:space="preserve"> </w:t>
      </w:r>
      <w:r w:rsidRPr="005B185F">
        <w:t xml:space="preserve">veiklos plano programos kodas 12 „Ūkio plėtros programa“ tikslo „Šiuolaikiškos susisiekimo sistemos plėtra“ seniūnijos uždavinio „Modernizuoti ir plėtoti savivaldybės vietinės reikšmės kelius, gatves ir kitas susisiekimo komunikacijas“ </w:t>
      </w:r>
      <w:r w:rsidR="00416751" w:rsidRPr="005B185F">
        <w:t>priemonė</w:t>
      </w:r>
      <w:r w:rsidRPr="005B185F">
        <w:t xml:space="preserve"> „Vietinės reikšmės kelių ir gatvių priežiūra</w:t>
      </w:r>
      <w:r w:rsidR="00E36F2A" w:rsidRPr="005B185F">
        <w:t>“. Įgyvendinant šią priemonę buvo</w:t>
      </w:r>
      <w:r w:rsidRPr="005B185F">
        <w:t xml:space="preserve"> lyginami, žvyruojami seniūnijos keliai, </w:t>
      </w:r>
      <w:r w:rsidR="00E36F2A" w:rsidRPr="005B185F">
        <w:t xml:space="preserve">prižiūrimi </w:t>
      </w:r>
      <w:r w:rsidR="00E55F4B" w:rsidRPr="005B185F">
        <w:t>37 kilometrai</w:t>
      </w:r>
      <w:r w:rsidRPr="005B185F">
        <w:t xml:space="preserve"> seniūnijai priskirtų kelių ir gatvių. </w:t>
      </w:r>
      <w:r w:rsidR="00220C87" w:rsidRPr="005B185F">
        <w:t>Seniūnijos vietinės reikšmės keliai pagal poreikį buvo lyginami ir žvyruojami.</w:t>
      </w:r>
      <w:r w:rsidRPr="005B185F">
        <w:t xml:space="preserve"> </w:t>
      </w:r>
      <w:r w:rsidR="002C1A6E" w:rsidRPr="005B185F">
        <w:t>Sniego valymas seniūnijos teritorijoje esančių</w:t>
      </w:r>
      <w:r w:rsidR="004D327A" w:rsidRPr="005B185F">
        <w:t xml:space="preserve"> kelių ir gyvenviečių gatvių buvo</w:t>
      </w:r>
      <w:r w:rsidR="002C1A6E" w:rsidRPr="005B185F">
        <w:t xml:space="preserve"> atliekamas </w:t>
      </w:r>
      <w:r w:rsidR="004D327A" w:rsidRPr="005B185F">
        <w:t>taip pat esant poreikiui</w:t>
      </w:r>
      <w:r w:rsidR="002C1A6E" w:rsidRPr="005B185F">
        <w:t xml:space="preserve">. </w:t>
      </w:r>
    </w:p>
    <w:p w14:paraId="76236008" w14:textId="0202EB8E" w:rsidR="00D10879" w:rsidRPr="005B185F" w:rsidRDefault="00D10879" w:rsidP="002A29C9">
      <w:pPr>
        <w:numPr>
          <w:ilvl w:val="0"/>
          <w:numId w:val="7"/>
        </w:numPr>
        <w:tabs>
          <w:tab w:val="left" w:pos="1134"/>
        </w:tabs>
        <w:ind w:left="0" w:firstLine="567"/>
        <w:jc w:val="both"/>
      </w:pPr>
      <w:r w:rsidRPr="005B185F">
        <w:t xml:space="preserve">Šakių </w:t>
      </w:r>
      <w:r w:rsidR="007953FC" w:rsidRPr="005B185F">
        <w:t>rajono savivaldybės strateginio</w:t>
      </w:r>
      <w:r w:rsidR="00EF4AD6" w:rsidRPr="005B185F">
        <w:t xml:space="preserve"> </w:t>
      </w:r>
      <w:r w:rsidR="008A178D" w:rsidRPr="005B185F">
        <w:t>2021</w:t>
      </w:r>
      <w:r w:rsidR="0094194E" w:rsidRPr="005B185F">
        <w:t>–</w:t>
      </w:r>
      <w:r w:rsidR="00936D4B" w:rsidRPr="005B185F">
        <w:t>2023</w:t>
      </w:r>
      <w:r w:rsidR="00EF4AD6" w:rsidRPr="005B185F">
        <w:rPr>
          <w:lang w:val="en-US"/>
        </w:rPr>
        <w:t xml:space="preserve"> </w:t>
      </w:r>
      <w:r w:rsidRPr="005B185F">
        <w:t>metų veiklos plano programos kodas 13 „Socialinės ir svei</w:t>
      </w:r>
      <w:r w:rsidR="00416751" w:rsidRPr="005B185F">
        <w:t>katos apsaugos programa“ tikslo</w:t>
      </w:r>
      <w:r w:rsidRPr="005B185F">
        <w:t xml:space="preserve"> „Socialinių paslaugų a</w:t>
      </w:r>
      <w:r w:rsidR="00D90456" w:rsidRPr="005B185F">
        <w:t xml:space="preserve">prėpties didinimas“ seniūnijos </w:t>
      </w:r>
      <w:r w:rsidRPr="005B185F">
        <w:t>uždavinio „Finansinės pagalbos rajono gyventojams teikimas ir didinimas“</w:t>
      </w:r>
      <w:r w:rsidR="00F20544" w:rsidRPr="005B185F">
        <w:t xml:space="preserve"> </w:t>
      </w:r>
      <w:r w:rsidRPr="005B185F">
        <w:t>priemonė „Teikti socialines paslaugas seniūnijos gyventojams</w:t>
      </w:r>
      <w:r w:rsidR="00F05C99" w:rsidRPr="005B185F">
        <w:t>“. Įgyvendinant šią priemonę buvo</w:t>
      </w:r>
      <w:r w:rsidRPr="005B185F">
        <w:t xml:space="preserve"> teikiama socialinė parama</w:t>
      </w:r>
      <w:r w:rsidR="00F05C99" w:rsidRPr="005B185F">
        <w:t xml:space="preserve"> 142</w:t>
      </w:r>
      <w:r w:rsidRPr="005B185F">
        <w:t xml:space="preserve"> socialiai remtiniems asmenims, priimami prašymai ir konsultuojami seniūnijos gyventojai socialinių išmokų ir paslaugų klausimais, pagal poreikį vertinamos gyventojų buities ir gyvenimo sąlygos. Priimant seniūnijos gyvent</w:t>
      </w:r>
      <w:r w:rsidR="00F05C99" w:rsidRPr="005B185F">
        <w:t>ojus socialiniais klausimais buvo</w:t>
      </w:r>
      <w:r w:rsidRPr="005B185F">
        <w:t xml:space="preserve"> dirbama su nekilnojamo turto registrų sistema, informacine sistema PARAMA ir socialinės paramos šeimai informacine sistema SPIS. </w:t>
      </w:r>
      <w:r w:rsidR="00F05C99" w:rsidRPr="005B185F">
        <w:t xml:space="preserve">Buvo </w:t>
      </w:r>
      <w:proofErr w:type="spellStart"/>
      <w:r w:rsidR="00F05C99" w:rsidRPr="005B185F">
        <w:t>organizuo</w:t>
      </w:r>
      <w:r w:rsidR="00631D5F" w:rsidRPr="005B185F">
        <w:t>jam</w:t>
      </w:r>
      <w:r w:rsidR="00580201">
        <w:t>s</w:t>
      </w:r>
      <w:proofErr w:type="spellEnd"/>
      <w:r w:rsidRPr="005B185F">
        <w:t xml:space="preserve"> vi</w:t>
      </w:r>
      <w:r w:rsidR="00631D5F" w:rsidRPr="005B185F">
        <w:t>suomenei naudingų darbų atlikimas</w:t>
      </w:r>
      <w:r w:rsidRPr="005B185F">
        <w:t xml:space="preserve"> asmenims</w:t>
      </w:r>
      <w:r w:rsidR="00AC0E59" w:rsidRPr="005B185F">
        <w:t>,</w:t>
      </w:r>
      <w:r w:rsidR="00631D5F" w:rsidRPr="005B185F">
        <w:t xml:space="preserve"> kurie gauna socialinę pašalpą. 2021</w:t>
      </w:r>
      <w:r w:rsidR="00F20544" w:rsidRPr="005B185F">
        <w:t xml:space="preserve"> </w:t>
      </w:r>
      <w:bookmarkStart w:id="0" w:name="_Hlk101513598"/>
      <w:r w:rsidR="00F20544" w:rsidRPr="005B185F">
        <w:t>m.</w:t>
      </w:r>
      <w:r w:rsidR="00631D5F" w:rsidRPr="005B185F">
        <w:t xml:space="preserve"> </w:t>
      </w:r>
      <w:bookmarkEnd w:id="0"/>
      <w:r w:rsidR="00F001F8" w:rsidRPr="005B185F">
        <w:t>tokių asmenų skaičius buvo 33</w:t>
      </w:r>
      <w:r w:rsidR="00F658D1" w:rsidRPr="005B185F">
        <w:t>.</w:t>
      </w:r>
      <w:r w:rsidR="00631D5F" w:rsidRPr="005B185F">
        <w:t xml:space="preserve"> </w:t>
      </w:r>
    </w:p>
    <w:p w14:paraId="46280343" w14:textId="05CC7E2B" w:rsidR="00416751" w:rsidRPr="005B185F" w:rsidRDefault="00416751" w:rsidP="002A29C9">
      <w:pPr>
        <w:numPr>
          <w:ilvl w:val="0"/>
          <w:numId w:val="7"/>
        </w:numPr>
        <w:tabs>
          <w:tab w:val="left" w:pos="1134"/>
        </w:tabs>
        <w:ind w:left="0" w:firstLine="567"/>
        <w:jc w:val="both"/>
      </w:pPr>
      <w:r w:rsidRPr="005B185F">
        <w:t>Šakių rajono savivaldybės strateginio 2021</w:t>
      </w:r>
      <w:r w:rsidR="00F20544" w:rsidRPr="005B185F">
        <w:t>–</w:t>
      </w:r>
      <w:r w:rsidRPr="005B185F">
        <w:t>2023 metų veiklos plano programos kodas 12 „Ūkio plėtros programa“ tikslo „Darnaus išteklių naudojimo skatinimas“, seniūnijos uždavinio „Kompleksiškai plėtoti ir puoselėti rekreacines teritorijas, želdynus bei kitas viešąsias erdves, pritaikant jas gyventojų bei verslo poreikiams” priemonė „Aplinkotvarkos darbų vykdymas seniūnijoje“. Įgyvendinant šią priemonę buvo atliekami šaligatvių, gatvių priežiūros ir valymo darbai.</w:t>
      </w:r>
      <w:r w:rsidR="006317E1" w:rsidRPr="005B185F">
        <w:t xml:space="preserve"> </w:t>
      </w:r>
      <w:r w:rsidR="00B12DE6" w:rsidRPr="005B185F">
        <w:t>Buvo prižiūrimos teritorijos aplink visuomeninius pastatus</w:t>
      </w:r>
      <w:r w:rsidR="007C0A8F" w:rsidRPr="005B185F">
        <w:t>. 2021 m. p</w:t>
      </w:r>
      <w:r w:rsidR="006317E1" w:rsidRPr="005B185F">
        <w:t>rižiūrimų viešojo naudojimo teritorijų plotas 12,5 ha</w:t>
      </w:r>
      <w:r w:rsidR="007C0A8F" w:rsidRPr="005B185F">
        <w:t>. Seniūnija atliko gatvių ir kitų viešų vietų apšvietimo paslaugų priežiūrą</w:t>
      </w:r>
      <w:r w:rsidR="00B3637D" w:rsidRPr="005B185F">
        <w:t>. Prižiūrimų seniūnijoje gatvės šviestuvų skaičius 43 vnt</w:t>
      </w:r>
      <w:r w:rsidR="0013280F" w:rsidRPr="005B185F">
        <w:t>.</w:t>
      </w:r>
      <w:r w:rsidR="00B3637D" w:rsidRPr="005B185F">
        <w:t xml:space="preserve"> </w:t>
      </w:r>
      <w:r w:rsidR="00045175" w:rsidRPr="005B185F">
        <w:t>Buvo a</w:t>
      </w:r>
      <w:r w:rsidR="00F001F8" w:rsidRPr="005B185F">
        <w:t xml:space="preserve">tnaujinti </w:t>
      </w:r>
      <w:proofErr w:type="spellStart"/>
      <w:r w:rsidR="00F001F8" w:rsidRPr="005B185F">
        <w:t>Šilgalių</w:t>
      </w:r>
      <w:proofErr w:type="spellEnd"/>
      <w:r w:rsidR="00F001F8" w:rsidRPr="005B185F">
        <w:t xml:space="preserve"> kaime 20</w:t>
      </w:r>
      <w:r w:rsidR="00045175" w:rsidRPr="005B185F">
        <w:t xml:space="preserve"> gatvės šviestuvų juos pakeičiant naujais, ekonomiškesniais šviestuvais.</w:t>
      </w:r>
      <w:r w:rsidR="00850232" w:rsidRPr="00850232">
        <w:rPr>
          <w:color w:val="FF0000"/>
        </w:rPr>
        <w:t xml:space="preserve"> </w:t>
      </w:r>
      <w:r w:rsidR="00850232" w:rsidRPr="00850232">
        <w:t xml:space="preserve">2021 m. buvo gautas papildomas finansavimas iš Šakių rajono savivaldybės biudžeto ir įsigytas traktorius MTZ 82 </w:t>
      </w:r>
      <w:proofErr w:type="spellStart"/>
      <w:r w:rsidR="00850232" w:rsidRPr="00850232">
        <w:t>valst</w:t>
      </w:r>
      <w:proofErr w:type="spellEnd"/>
      <w:r w:rsidR="00850232" w:rsidRPr="00850232">
        <w:t xml:space="preserve">. Nr. F895l. </w:t>
      </w:r>
      <w:r w:rsidR="00045175" w:rsidRPr="00850232">
        <w:t xml:space="preserve"> </w:t>
      </w:r>
      <w:r w:rsidRPr="005B185F">
        <w:t>Želdinių plotai buvo prižiūrimi ir tvarkomi pagal poreikį, vykdomi kapinių ir kitų saugomų bei turinčių išliekamąją vertę objektų tvarkymo pagalbiniai darbai.</w:t>
      </w:r>
      <w:r w:rsidR="006317E1" w:rsidRPr="005B185F">
        <w:t xml:space="preserve"> 2021 m. tvarkomų veikiančių ir neveikiančių kapinių plotas – 4,83 ha.</w:t>
      </w:r>
      <w:r w:rsidRPr="005B185F">
        <w:t xml:space="preserve"> </w:t>
      </w:r>
      <w:r w:rsidR="006317E1" w:rsidRPr="005B185F">
        <w:t xml:space="preserve">2021 </w:t>
      </w:r>
      <w:r w:rsidR="00F20544" w:rsidRPr="005B185F">
        <w:t xml:space="preserve">m. </w:t>
      </w:r>
      <w:r w:rsidR="006317E1" w:rsidRPr="005B185F">
        <w:t>surinktų ir išvežtų atliekų kiekis</w:t>
      </w:r>
      <w:r w:rsidR="0013280F" w:rsidRPr="005B185F">
        <w:t xml:space="preserve"> iš atliekų konteinerių, esančių šalia Slavikų kapinių</w:t>
      </w:r>
      <w:r w:rsidR="006317E1" w:rsidRPr="005B185F">
        <w:t xml:space="preserve"> – </w:t>
      </w:r>
      <w:r w:rsidR="0013280F" w:rsidRPr="005B185F">
        <w:t>8,6</w:t>
      </w:r>
      <w:r w:rsidR="006317E1" w:rsidRPr="005B185F">
        <w:t xml:space="preserve"> t.</w:t>
      </w:r>
      <w:r w:rsidR="0042031D" w:rsidRPr="005B185F">
        <w:t xml:space="preserve"> Faktinis kiekis stipriai skiriasi nuo planuoto dėl to, kad ankstesniais metais buvo nepateikiami išvežtų atliekų kiekiai tonomis ir buvo sunku nustatyti kiekį, kuris buvo išvežtas bei jį suplanuoti ateinantiems metams.</w:t>
      </w:r>
      <w:r w:rsidR="006317E1" w:rsidRPr="005B185F">
        <w:t xml:space="preserve"> </w:t>
      </w:r>
    </w:p>
    <w:p w14:paraId="0811F63D" w14:textId="7FBEB909" w:rsidR="00416751" w:rsidRPr="005B185F" w:rsidRDefault="00B3637D" w:rsidP="002A29C9">
      <w:pPr>
        <w:numPr>
          <w:ilvl w:val="0"/>
          <w:numId w:val="7"/>
        </w:numPr>
        <w:tabs>
          <w:tab w:val="left" w:pos="1134"/>
        </w:tabs>
        <w:ind w:left="0" w:firstLine="567"/>
        <w:jc w:val="both"/>
      </w:pPr>
      <w:r w:rsidRPr="005B185F">
        <w:t>Šakių rajono savivaldybės strateginio 2021</w:t>
      </w:r>
      <w:r w:rsidR="00F20544" w:rsidRPr="005B185F">
        <w:t>–</w:t>
      </w:r>
      <w:r w:rsidRPr="005B185F">
        <w:t xml:space="preserve">2023 metų veiklos plano programos kodas 07 „Valdymo programa“ seniūnijos tikslo „Efektyvaus viešojo valdymo sistemos sukūrimas“ uždavinio „Vykdyti administracinės naštos mažinimą“ priemonė “Savivaldybės veiklos pagrindinių funkcijų vykdymas“. Įgyvendinant šią priemonę </w:t>
      </w:r>
      <w:r w:rsidR="00E37F19" w:rsidRPr="005B185F">
        <w:t>buvo patirtos</w:t>
      </w:r>
      <w:r w:rsidRPr="005B185F">
        <w:t xml:space="preserve"> išlaidos</w:t>
      </w:r>
      <w:r w:rsidR="00E37F19" w:rsidRPr="005B185F">
        <w:t xml:space="preserve"> transportui,</w:t>
      </w:r>
      <w:r w:rsidRPr="005B185F">
        <w:t xml:space="preserve"> ryšiams,  kanceliarinėms prekėms, komunalinėms paslaugoms ir išlaidos seniūnijos patalpų išlaikymui</w:t>
      </w:r>
      <w:r w:rsidR="00E37F19" w:rsidRPr="005B185F">
        <w:t xml:space="preserve"> bei remontui</w:t>
      </w:r>
      <w:r w:rsidRPr="005B185F">
        <w:t>.</w:t>
      </w:r>
      <w:r w:rsidR="00650F7C" w:rsidRPr="005B185F">
        <w:t xml:space="preserve"> 2021 </w:t>
      </w:r>
      <w:r w:rsidR="00F20544" w:rsidRPr="005B185F">
        <w:t xml:space="preserve">m. </w:t>
      </w:r>
      <w:r w:rsidR="00650F7C" w:rsidRPr="005B185F">
        <w:t xml:space="preserve">Slavikų </w:t>
      </w:r>
      <w:r w:rsidR="00A86255" w:rsidRPr="005B185F">
        <w:t>seniūnijoje dirbo 8 darbuotojai. Įgyvendinant priemonę buvo dirbama su gyvenamosios vietos deklaravimo sistema (MGVDIS), NTR centro duomenų baze, DVS programa (KONTORA), VIPIS viešųjų pirkimų sistema, su EAIS (Elektroninio archyvo informacine sistema), PERSONALAS (personalo valdymo sistema) ir</w:t>
      </w:r>
      <w:r w:rsidR="005E1F5F" w:rsidRPr="005B185F">
        <w:t xml:space="preserve"> buvo išduotos 62</w:t>
      </w:r>
      <w:r w:rsidR="00650F7C" w:rsidRPr="005B185F">
        <w:t xml:space="preserve"> pažymos juridiniams faktams patvirtinti ir susirašinėj</w:t>
      </w:r>
      <w:r w:rsidR="005E1F5F" w:rsidRPr="005B185F">
        <w:t>imo su kitomis institucijoms, 21 leidimas laidojimui, 30 pažymų, susijusių</w:t>
      </w:r>
      <w:r w:rsidR="00650F7C" w:rsidRPr="005B185F">
        <w:t xml:space="preserve"> su gyvenamosios vietos </w:t>
      </w:r>
      <w:r w:rsidR="005E1F5F" w:rsidRPr="005B185F">
        <w:t>deklaravimo funkcijos vykdymu, 5</w:t>
      </w:r>
      <w:r w:rsidR="00650F7C" w:rsidRPr="005B185F">
        <w:t xml:space="preserve"> leidimai saugotinų medžių ir krūmų kirtimo, persodinimo ar kitokio pašalini</w:t>
      </w:r>
      <w:r w:rsidR="005E1F5F" w:rsidRPr="005B185F">
        <w:t>mo, genėjimo darbams, atlikta 26 notarinių veiksmai</w:t>
      </w:r>
      <w:r w:rsidR="00650F7C" w:rsidRPr="005B185F">
        <w:t>.</w:t>
      </w:r>
      <w:r w:rsidR="005E1F5F" w:rsidRPr="005B185F">
        <w:t xml:space="preserve"> Faktinis pažymų skaičiaus mažėjimas 2021 </w:t>
      </w:r>
      <w:r w:rsidR="00F20544" w:rsidRPr="005B185F">
        <w:t xml:space="preserve">m. </w:t>
      </w:r>
      <w:r w:rsidR="005E1F5F" w:rsidRPr="005B185F">
        <w:t xml:space="preserve">lyginant su planu, labiausiai siejamas su </w:t>
      </w:r>
      <w:proofErr w:type="spellStart"/>
      <w:r w:rsidR="005E1F5F" w:rsidRPr="005B185F">
        <w:t>pandeminiu</w:t>
      </w:r>
      <w:proofErr w:type="spellEnd"/>
      <w:r w:rsidR="005E1F5F" w:rsidRPr="005B185F">
        <w:t xml:space="preserve"> laikotarpiu, nes žmonės mažiau lankėsi viešose įstaigose, mažiau reikėjo įvairių pažymų. Tuo tarpu notarinių veikslų skaičius palyginus su planu didėjo, tai irgi galima sieti su COVID-19 viruso diktuojama situacija, nes dokumentų pateikimas per nuotolį padidino notarinių veiksmų paklausą. </w:t>
      </w:r>
      <w:r w:rsidR="00A86255" w:rsidRPr="005B185F">
        <w:t xml:space="preserve">Taip pat buvo užtikrinamas </w:t>
      </w:r>
      <w:r w:rsidR="00A86255" w:rsidRPr="005B185F">
        <w:lastRenderedPageBreak/>
        <w:t xml:space="preserve">priskirtos teritorijos bendruomenės viešųjų poreikių ir interesų tenkinimas ir seniūnijos funkcijų vykdymas. Kartu su seniūnijos teritorijoje gyvenančiais ir dirbančiais seniūnaičiais, ūkininkais, bendruomenės centro atstovais, konsultuodamiesi su savivaldybės administracijos skyrių specialistais, buvo aktyviai dalyvaujama įgyvendinant valstybės ir savivaldybės institucijų sprendimus. </w:t>
      </w:r>
    </w:p>
    <w:p w14:paraId="14DBB06F" w14:textId="77777777" w:rsidR="00850232" w:rsidRDefault="006E435A" w:rsidP="00850232">
      <w:pPr>
        <w:numPr>
          <w:ilvl w:val="0"/>
          <w:numId w:val="7"/>
        </w:numPr>
        <w:tabs>
          <w:tab w:val="left" w:pos="1134"/>
        </w:tabs>
        <w:ind w:left="0" w:firstLine="567"/>
        <w:jc w:val="both"/>
      </w:pPr>
      <w:r w:rsidRPr="005B185F">
        <w:t xml:space="preserve">Šakių rajono savivaldybės strateginio </w:t>
      </w:r>
      <w:r w:rsidR="007953FC" w:rsidRPr="005B185F">
        <w:t>2021</w:t>
      </w:r>
      <w:r w:rsidR="00F20544" w:rsidRPr="005B185F">
        <w:t>–</w:t>
      </w:r>
      <w:r w:rsidR="007953FC" w:rsidRPr="005B185F">
        <w:t>2023 metų</w:t>
      </w:r>
      <w:r w:rsidR="00936D4B" w:rsidRPr="005B185F">
        <w:t xml:space="preserve"> </w:t>
      </w:r>
      <w:r w:rsidR="003633FE" w:rsidRPr="005B185F">
        <w:t>veiklos plano programos kodas 13 „Socialinės ir sveikatos apsaugos programa“</w:t>
      </w:r>
      <w:r w:rsidR="003633FE" w:rsidRPr="00850232">
        <w:rPr>
          <w:lang w:val="en-US"/>
        </w:rPr>
        <w:t xml:space="preserve"> </w:t>
      </w:r>
      <w:r w:rsidR="003633FE" w:rsidRPr="005B185F">
        <w:t>t</w:t>
      </w:r>
      <w:r w:rsidR="00C67DCB" w:rsidRPr="005B185F">
        <w:t>ikslo</w:t>
      </w:r>
      <w:r w:rsidR="00D10879" w:rsidRPr="005B185F">
        <w:t xml:space="preserve"> „Gyventojų užimtumo didinimas“ seniūnijos uždavinio „Organizuoti užimtumo didinimo programą“ priemonė „Įgyvendinti užimtumo didinimo programą</w:t>
      </w:r>
      <w:r w:rsidR="00C67DCB" w:rsidRPr="005B185F">
        <w:t>“. Įgyvendinant šią priemonę buvo</w:t>
      </w:r>
      <w:r w:rsidR="00D10879" w:rsidRPr="005B185F">
        <w:t xml:space="preserve"> įdarbintas 1 seniūnijoje gyvenantis asmuo, registruotas užimtumo tarnyboje, pagal viešųj</w:t>
      </w:r>
      <w:r w:rsidR="00AC0E59" w:rsidRPr="005B185F">
        <w:t>ų darbų programą, aprūpinant jį</w:t>
      </w:r>
      <w:r w:rsidR="00D10879" w:rsidRPr="005B185F">
        <w:t xml:space="preserve"> būtinomis darbo priemonėmis</w:t>
      </w:r>
      <w:r w:rsidR="003C6D8D" w:rsidRPr="005B185F">
        <w:t>. B</w:t>
      </w:r>
      <w:r w:rsidR="00045175" w:rsidRPr="005B185F">
        <w:t>uvo</w:t>
      </w:r>
      <w:r w:rsidR="00970EFF" w:rsidRPr="005B185F">
        <w:t xml:space="preserve"> </w:t>
      </w:r>
      <w:r w:rsidR="00D10879" w:rsidRPr="005B185F">
        <w:t xml:space="preserve">tvarkomos veikiančios ir neveikiančios kapinės, iškirsti menkaverčiai krūmai, tvarkomas </w:t>
      </w:r>
      <w:proofErr w:type="spellStart"/>
      <w:r w:rsidR="00D10879" w:rsidRPr="005B185F">
        <w:t>Kurynės</w:t>
      </w:r>
      <w:proofErr w:type="spellEnd"/>
      <w:r w:rsidR="00D10879" w:rsidRPr="005B185F">
        <w:t xml:space="preserve"> parkas (dendrologinis rinkinys), tvarkomos poilsiavietės prie Šešupės ir kitos bendro naudojimo teritorijos.</w:t>
      </w:r>
      <w:r w:rsidR="0092682A" w:rsidRPr="005B185F">
        <w:t xml:space="preserve"> </w:t>
      </w:r>
    </w:p>
    <w:p w14:paraId="518E6D35" w14:textId="08028790" w:rsidR="003633FE" w:rsidRPr="005B185F" w:rsidRDefault="00850232" w:rsidP="00850232">
      <w:pPr>
        <w:tabs>
          <w:tab w:val="left" w:pos="1134"/>
        </w:tabs>
        <w:jc w:val="both"/>
      </w:pPr>
      <w:r>
        <w:tab/>
      </w:r>
      <w:r w:rsidR="00F349A0" w:rsidRPr="005B185F">
        <w:t>Įgyvendinant 2021</w:t>
      </w:r>
      <w:r w:rsidR="00165F3E" w:rsidRPr="005B185F">
        <w:t xml:space="preserve"> </w:t>
      </w:r>
      <w:r w:rsidR="00F20544" w:rsidRPr="005B185F">
        <w:t xml:space="preserve">m. </w:t>
      </w:r>
      <w:r w:rsidR="00165F3E" w:rsidRPr="005B185F">
        <w:t>planą buvo</w:t>
      </w:r>
      <w:r w:rsidR="00D10879" w:rsidRPr="005B185F">
        <w:t xml:space="preserve"> užtikrinamas priskirtos teritorijos visuomenės viešųjų poreikių ir interesų tenkinimas ir seniūnijos funkcijų </w:t>
      </w:r>
      <w:r w:rsidR="00165F3E" w:rsidRPr="005B185F">
        <w:t>vykdymas. Seniūnija dirbo planuodama ir efektyviai naudodama</w:t>
      </w:r>
      <w:r w:rsidR="00D10879" w:rsidRPr="005B185F">
        <w:t xml:space="preserve"> finansinius, žmogiškuosius</w:t>
      </w:r>
      <w:r w:rsidR="00165F3E" w:rsidRPr="005B185F">
        <w:t xml:space="preserve"> bei materialinius išteklius.</w:t>
      </w:r>
      <w:r w:rsidR="00D10879" w:rsidRPr="005B185F">
        <w:t xml:space="preserve"> </w:t>
      </w:r>
      <w:r w:rsidR="00165F3E" w:rsidRPr="005B185F">
        <w:t>Šioje Slavikų seniūnijos veiklos plano ataskaitoje apibendrintai pateikiami statistiniai pra</w:t>
      </w:r>
      <w:r w:rsidR="00580201">
        <w:t xml:space="preserve">ėjusių </w:t>
      </w:r>
      <w:r w:rsidR="00165F3E" w:rsidRPr="005B185F">
        <w:t>metų veiklos duomenys ir panaudoti asignavimai iš Šakių rajono savivaldybės biudžeto.</w:t>
      </w:r>
    </w:p>
    <w:p w14:paraId="6000661D" w14:textId="459EA27D" w:rsidR="00D10879" w:rsidRPr="005B185F" w:rsidRDefault="00D10879" w:rsidP="002A29C9">
      <w:pPr>
        <w:ind w:firstLine="567"/>
        <w:jc w:val="both"/>
      </w:pPr>
      <w:r w:rsidRPr="005B185F">
        <w:rPr>
          <w:b/>
        </w:rPr>
        <w:t xml:space="preserve">Seniūnijos </w:t>
      </w:r>
      <w:r w:rsidR="00BC5EB7" w:rsidRPr="005B185F">
        <w:rPr>
          <w:b/>
        </w:rPr>
        <w:t xml:space="preserve">uždaviniai ir </w:t>
      </w:r>
      <w:r w:rsidRPr="005B185F">
        <w:rPr>
          <w:b/>
        </w:rPr>
        <w:t>funkcijos</w:t>
      </w:r>
      <w:r w:rsidR="00A127B2" w:rsidRPr="005B185F">
        <w:rPr>
          <w:b/>
        </w:rPr>
        <w:t xml:space="preserve"> 2021 m.</w:t>
      </w:r>
      <w:r w:rsidRPr="005B185F">
        <w:rPr>
          <w:b/>
        </w:rPr>
        <w:t>:</w:t>
      </w:r>
    </w:p>
    <w:p w14:paraId="0A5A5AE7" w14:textId="679A7409" w:rsidR="00D10879" w:rsidRPr="005B185F" w:rsidRDefault="00D10879" w:rsidP="002A29C9">
      <w:pPr>
        <w:numPr>
          <w:ilvl w:val="0"/>
          <w:numId w:val="5"/>
        </w:numPr>
        <w:tabs>
          <w:tab w:val="clear" w:pos="0"/>
          <w:tab w:val="num" w:pos="1134"/>
        </w:tabs>
        <w:ind w:left="0" w:firstLine="567"/>
        <w:jc w:val="both"/>
      </w:pPr>
      <w:r w:rsidRPr="005B185F">
        <w:t>neviršydama savo įgaliojimų, seniū</w:t>
      </w:r>
      <w:r w:rsidR="003633FE" w:rsidRPr="005B185F">
        <w:t xml:space="preserve">nijos teritorijoje </w:t>
      </w:r>
      <w:r w:rsidR="00F20544" w:rsidRPr="005B185F">
        <w:t xml:space="preserve">organizavo ir kontroliavo </w:t>
      </w:r>
      <w:r w:rsidRPr="005B185F">
        <w:t xml:space="preserve">savivaldybės institucijų sprendimus, jų įgyvendinimą arba pati juos </w:t>
      </w:r>
      <w:r w:rsidR="00F20544" w:rsidRPr="005B185F">
        <w:t>įgyvendino</w:t>
      </w:r>
      <w:r w:rsidRPr="005B185F">
        <w:t>;</w:t>
      </w:r>
    </w:p>
    <w:p w14:paraId="475E06C4" w14:textId="170C014B" w:rsidR="001E427F" w:rsidRPr="005B185F" w:rsidRDefault="00F20544" w:rsidP="00850232">
      <w:pPr>
        <w:numPr>
          <w:ilvl w:val="0"/>
          <w:numId w:val="5"/>
        </w:numPr>
        <w:tabs>
          <w:tab w:val="clear" w:pos="0"/>
          <w:tab w:val="num" w:pos="1134"/>
        </w:tabs>
        <w:ind w:left="0" w:firstLine="567"/>
        <w:jc w:val="both"/>
      </w:pPr>
      <w:r w:rsidRPr="005B185F">
        <w:t xml:space="preserve">dalyvavo </w:t>
      </w:r>
      <w:r w:rsidR="00BC5EB7" w:rsidRPr="005B185F">
        <w:t xml:space="preserve">vertinant atskirų šeimų (asmenų) gyvenimo sąlygas bei poreikius ir surašant buities ir gyvenimo sąlygų patikrinimo aktą, </w:t>
      </w:r>
      <w:r w:rsidR="00A127B2" w:rsidRPr="005B185F">
        <w:t xml:space="preserve">teikė </w:t>
      </w:r>
      <w:r w:rsidR="00BC5EB7" w:rsidRPr="005B185F">
        <w:t>savivaldybės administracijai siūlymus dėl socialinės paramos toms šeimoms (asmenims) reikalingumo ir paramos būdų;</w:t>
      </w:r>
    </w:p>
    <w:p w14:paraId="7D36658A" w14:textId="78F664D9" w:rsidR="00D10879" w:rsidRPr="005B185F" w:rsidRDefault="00A127B2" w:rsidP="00850232">
      <w:pPr>
        <w:numPr>
          <w:ilvl w:val="0"/>
          <w:numId w:val="5"/>
        </w:numPr>
        <w:tabs>
          <w:tab w:val="clear" w:pos="0"/>
          <w:tab w:val="num" w:pos="1134"/>
        </w:tabs>
        <w:ind w:left="142" w:firstLine="426"/>
        <w:jc w:val="both"/>
      </w:pPr>
      <w:r w:rsidRPr="005B185F">
        <w:t>dalyvavo</w:t>
      </w:r>
      <w:r w:rsidR="00D10879" w:rsidRPr="005B185F">
        <w:t xml:space="preserve"> organizuojant civilinę saugą;</w:t>
      </w:r>
    </w:p>
    <w:p w14:paraId="2AE26542" w14:textId="1F87C1E2" w:rsidR="00D10879" w:rsidRPr="005B185F" w:rsidRDefault="00A127B2" w:rsidP="002A29C9">
      <w:pPr>
        <w:numPr>
          <w:ilvl w:val="0"/>
          <w:numId w:val="5"/>
        </w:numPr>
        <w:tabs>
          <w:tab w:val="num" w:pos="1134"/>
        </w:tabs>
        <w:ind w:left="0" w:firstLine="567"/>
        <w:jc w:val="both"/>
      </w:pPr>
      <w:r w:rsidRPr="005B185F">
        <w:t>dalyvavo</w:t>
      </w:r>
      <w:r w:rsidR="00D10879" w:rsidRPr="005B185F">
        <w:t xml:space="preserve"> rengiant ir įgyvendinant gyventojų užimtumo programas seniūnijos aptarnaujamoje situacijoje;</w:t>
      </w:r>
    </w:p>
    <w:p w14:paraId="4A534DD9" w14:textId="3625C80E" w:rsidR="00D10879" w:rsidRPr="005B185F" w:rsidRDefault="003633FE" w:rsidP="002A29C9">
      <w:pPr>
        <w:numPr>
          <w:ilvl w:val="0"/>
          <w:numId w:val="5"/>
        </w:numPr>
        <w:tabs>
          <w:tab w:val="num" w:pos="1134"/>
        </w:tabs>
        <w:ind w:left="0" w:firstLine="567"/>
        <w:jc w:val="both"/>
      </w:pPr>
      <w:r w:rsidRPr="005B185F">
        <w:t xml:space="preserve">nustatyta tvarka </w:t>
      </w:r>
      <w:r w:rsidR="00A127B2" w:rsidRPr="005B185F">
        <w:t>dalyvavo</w:t>
      </w:r>
      <w:r w:rsidRPr="005B185F">
        <w:t xml:space="preserve"> </w:t>
      </w:r>
      <w:r w:rsidR="00D10879" w:rsidRPr="005B185F">
        <w:t>rengiant gyventojų apklausas;</w:t>
      </w:r>
    </w:p>
    <w:p w14:paraId="040FDC15" w14:textId="453E85E7" w:rsidR="00D10879" w:rsidRPr="005B185F" w:rsidRDefault="00A127B2" w:rsidP="002A29C9">
      <w:pPr>
        <w:numPr>
          <w:ilvl w:val="0"/>
          <w:numId w:val="5"/>
        </w:numPr>
        <w:tabs>
          <w:tab w:val="num" w:pos="1134"/>
        </w:tabs>
        <w:ind w:left="0" w:firstLine="567"/>
        <w:jc w:val="both"/>
      </w:pPr>
      <w:r w:rsidRPr="005B185F">
        <w:t xml:space="preserve">dalyvavo </w:t>
      </w:r>
      <w:r w:rsidR="00D10879" w:rsidRPr="005B185F">
        <w:t>kuriant ir įgyvendinant informacinės visuomenės plėtros programas;</w:t>
      </w:r>
    </w:p>
    <w:p w14:paraId="6F7AD48A" w14:textId="0AA3C96F" w:rsidR="00D10879" w:rsidRPr="005B185F" w:rsidRDefault="00A127B2" w:rsidP="002A29C9">
      <w:pPr>
        <w:numPr>
          <w:ilvl w:val="0"/>
          <w:numId w:val="5"/>
        </w:numPr>
        <w:tabs>
          <w:tab w:val="num" w:pos="1134"/>
        </w:tabs>
        <w:ind w:left="0" w:firstLine="567"/>
        <w:jc w:val="both"/>
      </w:pPr>
      <w:r w:rsidRPr="005B185F">
        <w:t xml:space="preserve">organizavo </w:t>
      </w:r>
      <w:r w:rsidR="00D10879" w:rsidRPr="005B185F">
        <w:t>viešuosius ir visuomenei naudingus darbus;</w:t>
      </w:r>
    </w:p>
    <w:p w14:paraId="563893D7" w14:textId="45DAC725" w:rsidR="00D10879" w:rsidRPr="005B185F" w:rsidRDefault="00A127B2" w:rsidP="002A29C9">
      <w:pPr>
        <w:numPr>
          <w:ilvl w:val="0"/>
          <w:numId w:val="5"/>
        </w:numPr>
        <w:tabs>
          <w:tab w:val="num" w:pos="1134"/>
        </w:tabs>
        <w:ind w:left="0" w:firstLine="567"/>
        <w:jc w:val="both"/>
      </w:pPr>
      <w:r w:rsidRPr="005B185F">
        <w:t>organizavo</w:t>
      </w:r>
      <w:r w:rsidR="00D10879" w:rsidRPr="005B185F">
        <w:t xml:space="preserve"> ir (arba) </w:t>
      </w:r>
      <w:r w:rsidRPr="005B185F">
        <w:t xml:space="preserve">kontroliavo </w:t>
      </w:r>
      <w:r w:rsidR="00D10879" w:rsidRPr="005B185F">
        <w:t>savivaldybės kelių, bendrojo naudojimo teritorijų, kapinių, želdinių, gatvių, šaligatvių valymą ir priežiūrą, gatvių ir kitų viešų vietų apšvietimą;</w:t>
      </w:r>
    </w:p>
    <w:p w14:paraId="538C738C" w14:textId="0EDC2037" w:rsidR="00D10879" w:rsidRPr="005B185F" w:rsidRDefault="00D10879" w:rsidP="002A29C9">
      <w:pPr>
        <w:numPr>
          <w:ilvl w:val="0"/>
          <w:numId w:val="5"/>
        </w:numPr>
        <w:tabs>
          <w:tab w:val="num" w:pos="1134"/>
        </w:tabs>
        <w:ind w:left="0" w:firstLine="567"/>
        <w:jc w:val="both"/>
      </w:pPr>
      <w:r w:rsidRPr="005B185F">
        <w:t xml:space="preserve">nustatyta tvarka </w:t>
      </w:r>
      <w:r w:rsidR="00A127B2" w:rsidRPr="005B185F">
        <w:t xml:space="preserve">organizavo </w:t>
      </w:r>
      <w:r w:rsidRPr="005B185F">
        <w:t>socialinės paramos teikimą ir pašalpų mokėjimą;</w:t>
      </w:r>
    </w:p>
    <w:p w14:paraId="4E39B6E6" w14:textId="16EC2E76" w:rsidR="00D10879" w:rsidRPr="005B185F" w:rsidRDefault="00A127B2" w:rsidP="002A29C9">
      <w:pPr>
        <w:numPr>
          <w:ilvl w:val="0"/>
          <w:numId w:val="5"/>
        </w:numPr>
        <w:tabs>
          <w:tab w:val="num" w:pos="1134"/>
        </w:tabs>
        <w:ind w:left="0" w:firstLine="567"/>
        <w:jc w:val="both"/>
      </w:pPr>
      <w:r w:rsidRPr="005B185F">
        <w:t xml:space="preserve">tvarkė </w:t>
      </w:r>
      <w:r w:rsidR="00D10879" w:rsidRPr="005B185F">
        <w:t>priskirtus registrus ir nustatyta tvarka teik</w:t>
      </w:r>
      <w:r w:rsidR="00580201">
        <w:t>ė</w:t>
      </w:r>
      <w:r w:rsidR="00D10879" w:rsidRPr="005B185F">
        <w:t xml:space="preserve"> duomenis;</w:t>
      </w:r>
    </w:p>
    <w:p w14:paraId="172A64C2" w14:textId="1AB8D567" w:rsidR="00D10879" w:rsidRPr="005B185F" w:rsidRDefault="00A127B2" w:rsidP="002A29C9">
      <w:pPr>
        <w:numPr>
          <w:ilvl w:val="0"/>
          <w:numId w:val="5"/>
        </w:numPr>
        <w:tabs>
          <w:tab w:val="num" w:pos="1134"/>
        </w:tabs>
        <w:ind w:left="0" w:firstLine="567"/>
        <w:jc w:val="both"/>
      </w:pPr>
      <w:r w:rsidRPr="005B185F">
        <w:t>tvarkė</w:t>
      </w:r>
      <w:r w:rsidR="00D10879" w:rsidRPr="005B185F">
        <w:t xml:space="preserve"> gyvenamosios vietos deklaravimo duomenų ir gyvenamosios vietos neturinčių asmenų apskaitą;</w:t>
      </w:r>
    </w:p>
    <w:p w14:paraId="506819BA" w14:textId="3FDFA2C4" w:rsidR="00D10879" w:rsidRPr="005B185F" w:rsidRDefault="00A127B2" w:rsidP="002A29C9">
      <w:pPr>
        <w:numPr>
          <w:ilvl w:val="0"/>
          <w:numId w:val="5"/>
        </w:numPr>
        <w:tabs>
          <w:tab w:val="num" w:pos="1134"/>
        </w:tabs>
        <w:ind w:left="0" w:firstLine="567"/>
        <w:jc w:val="both"/>
      </w:pPr>
      <w:r w:rsidRPr="005B185F">
        <w:t xml:space="preserve">išdavė </w:t>
      </w:r>
      <w:r w:rsidR="00D10879" w:rsidRPr="005B185F">
        <w:t>laidojimo, saugotinų medžių ir krūmų kirtimo, persodinimo ar kitokio pašalinimo, genėjimo darbams ir kitus leidimus;</w:t>
      </w:r>
    </w:p>
    <w:p w14:paraId="44AFD7B3" w14:textId="01740496" w:rsidR="00D10879" w:rsidRPr="005B185F" w:rsidRDefault="00A127B2" w:rsidP="002A29C9">
      <w:pPr>
        <w:numPr>
          <w:ilvl w:val="0"/>
          <w:numId w:val="5"/>
        </w:numPr>
        <w:tabs>
          <w:tab w:val="num" w:pos="1134"/>
        </w:tabs>
        <w:ind w:left="0" w:firstLine="567"/>
        <w:jc w:val="both"/>
      </w:pPr>
      <w:r w:rsidRPr="005B185F">
        <w:t>atliko</w:t>
      </w:r>
      <w:r w:rsidR="00D10879" w:rsidRPr="005B185F">
        <w:t xml:space="preserve"> notarinius veiksmus;</w:t>
      </w:r>
    </w:p>
    <w:p w14:paraId="28F2D3C8" w14:textId="7DBF1E7C" w:rsidR="00D10879" w:rsidRPr="005B185F" w:rsidRDefault="00D10879" w:rsidP="002A29C9">
      <w:pPr>
        <w:numPr>
          <w:ilvl w:val="0"/>
          <w:numId w:val="5"/>
        </w:numPr>
        <w:tabs>
          <w:tab w:val="num" w:pos="1134"/>
        </w:tabs>
        <w:ind w:left="0" w:firstLine="567"/>
        <w:jc w:val="both"/>
      </w:pPr>
      <w:r w:rsidRPr="005B185F">
        <w:t xml:space="preserve">numatytu laiku </w:t>
      </w:r>
      <w:r w:rsidR="00A127B2" w:rsidRPr="005B185F">
        <w:t>tvarkė</w:t>
      </w:r>
      <w:r w:rsidRPr="005B185F">
        <w:t xml:space="preserve"> archyvinius duomenis;</w:t>
      </w:r>
    </w:p>
    <w:p w14:paraId="06B36CC3" w14:textId="7525CA9C" w:rsidR="00D10879" w:rsidRPr="005B185F" w:rsidRDefault="00A127B2" w:rsidP="002A29C9">
      <w:pPr>
        <w:numPr>
          <w:ilvl w:val="0"/>
          <w:numId w:val="5"/>
        </w:numPr>
        <w:tabs>
          <w:tab w:val="num" w:pos="1134"/>
        </w:tabs>
        <w:ind w:left="0" w:firstLine="567"/>
        <w:jc w:val="both"/>
      </w:pPr>
      <w:r w:rsidRPr="005B185F">
        <w:t>išdavė</w:t>
      </w:r>
      <w:r w:rsidR="00D10879" w:rsidRPr="005B185F">
        <w:t xml:space="preserve"> pažymas juridiniams faktams patvirtinti ir kitus dokumentus</w:t>
      </w:r>
    </w:p>
    <w:p w14:paraId="2C6024CC" w14:textId="79BA99F4" w:rsidR="00D10879" w:rsidRPr="005B185F" w:rsidRDefault="003633FE" w:rsidP="002A29C9">
      <w:pPr>
        <w:ind w:firstLine="567"/>
        <w:jc w:val="both"/>
      </w:pPr>
      <w:r w:rsidRPr="005B185F">
        <w:t xml:space="preserve">Įgyvendinant Slavikų </w:t>
      </w:r>
      <w:r w:rsidR="00F349A0" w:rsidRPr="005B185F">
        <w:t>seniūnijos 2021</w:t>
      </w:r>
      <w:r w:rsidR="00D10879" w:rsidRPr="005B185F">
        <w:t xml:space="preserve"> metų veiklos plane iškeltus uždavinius ir tikslus, vykdant savarankiškas ir valstybės deleguotas funk</w:t>
      </w:r>
      <w:r w:rsidR="00FF0855" w:rsidRPr="005B185F">
        <w:t>cijas, seniūnijos gyventojai buvo</w:t>
      </w:r>
      <w:r w:rsidR="00D10879" w:rsidRPr="005B185F">
        <w:t xml:space="preserve"> aptarnaujami laiku ir kokybiškai. Suteikiama reikalinga informacija, išduodamos pažymos, suteikiama reikalinga socialinė pagalba, deklaruojama gyvenamoji vieta ir </w:t>
      </w:r>
      <w:r w:rsidR="00580201">
        <w:t xml:space="preserve">atliekamos </w:t>
      </w:r>
      <w:r w:rsidR="00D10879" w:rsidRPr="005B185F">
        <w:t>kitos funkcijos.</w:t>
      </w:r>
      <w:r w:rsidR="00FF0855" w:rsidRPr="005B185F">
        <w:t xml:space="preserve"> </w:t>
      </w:r>
      <w:r w:rsidR="00D10879" w:rsidRPr="005B185F">
        <w:t>Kuriama saugi ir švar</w:t>
      </w:r>
      <w:r w:rsidRPr="005B185F">
        <w:t>i aplinka bendruomenės nariams.</w:t>
      </w:r>
    </w:p>
    <w:p w14:paraId="7F70632C" w14:textId="77777777" w:rsidR="00D10879" w:rsidRPr="005B185F" w:rsidRDefault="00D10879" w:rsidP="002A29C9">
      <w:pPr>
        <w:jc w:val="both"/>
      </w:pPr>
    </w:p>
    <w:p w14:paraId="1599909D" w14:textId="77777777" w:rsidR="00D10879" w:rsidRPr="005B185F" w:rsidRDefault="00EB61ED" w:rsidP="002A29C9">
      <w:pPr>
        <w:jc w:val="both"/>
      </w:pPr>
      <w:r w:rsidRPr="005B185F">
        <w:t>Slavikų</w:t>
      </w:r>
      <w:r w:rsidR="00D10879" w:rsidRPr="005B185F">
        <w:t xml:space="preserve"> seniūnijos seniūnas                                                             </w:t>
      </w:r>
      <w:r w:rsidR="003633FE" w:rsidRPr="005B185F">
        <w:t xml:space="preserve">              </w:t>
      </w:r>
      <w:r w:rsidR="00D10879" w:rsidRPr="005B185F">
        <w:t xml:space="preserve">   Valdas Dumčius</w:t>
      </w:r>
    </w:p>
    <w:sectPr w:rsidR="00D10879" w:rsidRPr="005B185F" w:rsidSect="008A178D">
      <w:pgSz w:w="11906" w:h="16838"/>
      <w:pgMar w:top="1701" w:right="567" w:bottom="1134" w:left="1701" w:header="567" w:footer="567" w:gutter="0"/>
      <w:cols w:space="1296"/>
      <w:docGrid w:linePitch="326"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2"/>
      <w:numFmt w:val="bullet"/>
      <w:lvlText w:val="-"/>
      <w:lvlJc w:val="left"/>
      <w:pPr>
        <w:tabs>
          <w:tab w:val="num" w:pos="0"/>
        </w:tabs>
        <w:ind w:left="107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2"/>
      <w:numFmt w:val="bullet"/>
      <w:lvlText w:val="-"/>
      <w:lvlJc w:val="left"/>
      <w:pPr>
        <w:tabs>
          <w:tab w:val="num" w:pos="0"/>
        </w:tabs>
        <w:ind w:left="1070" w:hanging="360"/>
      </w:pPr>
      <w:rPr>
        <w:rFonts w:ascii="Times New Roman" w:hAnsi="Times New Roman" w:cs="Times New Roman"/>
      </w:rPr>
    </w:lvl>
    <w:lvl w:ilvl="1">
      <w:start w:val="1"/>
      <w:numFmt w:val="bullet"/>
      <w:lvlText w:val="o"/>
      <w:lvlJc w:val="left"/>
      <w:pPr>
        <w:tabs>
          <w:tab w:val="num" w:pos="0"/>
        </w:tabs>
        <w:ind w:left="1790" w:hanging="360"/>
      </w:pPr>
      <w:rPr>
        <w:rFonts w:ascii="Courier New" w:hAnsi="Courier New" w:cs="Courier New"/>
      </w:rPr>
    </w:lvl>
    <w:lvl w:ilvl="2">
      <w:start w:val="1"/>
      <w:numFmt w:val="bullet"/>
      <w:lvlText w:val=""/>
      <w:lvlJc w:val="left"/>
      <w:pPr>
        <w:tabs>
          <w:tab w:val="num" w:pos="0"/>
        </w:tabs>
        <w:ind w:left="2510" w:hanging="360"/>
      </w:pPr>
      <w:rPr>
        <w:rFonts w:ascii="Wingdings" w:hAnsi="Wingdings"/>
      </w:rPr>
    </w:lvl>
    <w:lvl w:ilvl="3">
      <w:start w:val="1"/>
      <w:numFmt w:val="bullet"/>
      <w:lvlText w:val=""/>
      <w:lvlJc w:val="left"/>
      <w:pPr>
        <w:tabs>
          <w:tab w:val="num" w:pos="0"/>
        </w:tabs>
        <w:ind w:left="3230" w:hanging="360"/>
      </w:pPr>
      <w:rPr>
        <w:rFonts w:ascii="Symbol" w:hAnsi="Symbol"/>
      </w:rPr>
    </w:lvl>
    <w:lvl w:ilvl="4">
      <w:start w:val="1"/>
      <w:numFmt w:val="bullet"/>
      <w:lvlText w:val="o"/>
      <w:lvlJc w:val="left"/>
      <w:pPr>
        <w:tabs>
          <w:tab w:val="num" w:pos="0"/>
        </w:tabs>
        <w:ind w:left="3950" w:hanging="360"/>
      </w:pPr>
      <w:rPr>
        <w:rFonts w:ascii="Courier New" w:hAnsi="Courier New" w:cs="Courier New"/>
      </w:rPr>
    </w:lvl>
    <w:lvl w:ilvl="5">
      <w:start w:val="1"/>
      <w:numFmt w:val="bullet"/>
      <w:lvlText w:val=""/>
      <w:lvlJc w:val="left"/>
      <w:pPr>
        <w:tabs>
          <w:tab w:val="num" w:pos="0"/>
        </w:tabs>
        <w:ind w:left="4670" w:hanging="360"/>
      </w:pPr>
      <w:rPr>
        <w:rFonts w:ascii="Wingdings" w:hAnsi="Wingdings"/>
      </w:rPr>
    </w:lvl>
    <w:lvl w:ilvl="6">
      <w:start w:val="1"/>
      <w:numFmt w:val="bullet"/>
      <w:lvlText w:val=""/>
      <w:lvlJc w:val="left"/>
      <w:pPr>
        <w:tabs>
          <w:tab w:val="num" w:pos="0"/>
        </w:tabs>
        <w:ind w:left="5390" w:hanging="360"/>
      </w:pPr>
      <w:rPr>
        <w:rFonts w:ascii="Symbol" w:hAnsi="Symbol"/>
      </w:rPr>
    </w:lvl>
    <w:lvl w:ilvl="7">
      <w:start w:val="1"/>
      <w:numFmt w:val="bullet"/>
      <w:lvlText w:val="o"/>
      <w:lvlJc w:val="left"/>
      <w:pPr>
        <w:tabs>
          <w:tab w:val="num" w:pos="0"/>
        </w:tabs>
        <w:ind w:left="6110" w:hanging="360"/>
      </w:pPr>
      <w:rPr>
        <w:rFonts w:ascii="Courier New" w:hAnsi="Courier New" w:cs="Courier New"/>
      </w:rPr>
    </w:lvl>
    <w:lvl w:ilvl="8">
      <w:start w:val="1"/>
      <w:numFmt w:val="bullet"/>
      <w:lvlText w:val=""/>
      <w:lvlJc w:val="left"/>
      <w:pPr>
        <w:tabs>
          <w:tab w:val="num" w:pos="0"/>
        </w:tabs>
        <w:ind w:left="6830" w:hanging="360"/>
      </w:pPr>
      <w:rPr>
        <w:rFonts w:ascii="Wingdings" w:hAnsi="Wingdings"/>
      </w:rPr>
    </w:lvl>
  </w:abstractNum>
  <w:abstractNum w:abstractNumId="2" w15:restartNumberingAfterBreak="0">
    <w:nsid w:val="00000003"/>
    <w:multiLevelType w:val="multilevel"/>
    <w:tmpl w:val="00000003"/>
    <w:name w:val="WWNum3"/>
    <w:lvl w:ilvl="0">
      <w:start w:val="12"/>
      <w:numFmt w:val="bullet"/>
      <w:lvlText w:val="-"/>
      <w:lvlJc w:val="left"/>
      <w:pPr>
        <w:tabs>
          <w:tab w:val="num" w:pos="0"/>
        </w:tabs>
        <w:ind w:left="1080" w:hanging="360"/>
      </w:pPr>
      <w:rPr>
        <w:rFonts w:ascii="Times New Roman" w:hAnsi="Times New Roman"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3" w15:restartNumberingAfterBreak="0">
    <w:nsid w:val="00000004"/>
    <w:multiLevelType w:val="multilevel"/>
    <w:tmpl w:val="00000004"/>
    <w:name w:val="WWNum6"/>
    <w:lvl w:ilvl="0">
      <w:start w:val="1"/>
      <w:numFmt w:val="decimal"/>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lef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lef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left"/>
      <w:pPr>
        <w:tabs>
          <w:tab w:val="num" w:pos="0"/>
        </w:tabs>
        <w:ind w:left="7254" w:hanging="180"/>
      </w:pPr>
    </w:lvl>
  </w:abstractNum>
  <w:abstractNum w:abstractNumId="4" w15:restartNumberingAfterBreak="0">
    <w:nsid w:val="00000005"/>
    <w:multiLevelType w:val="multilevel"/>
    <w:tmpl w:val="00000005"/>
    <w:name w:val="WWNum8"/>
    <w:lvl w:ilvl="0">
      <w:start w:val="1"/>
      <w:numFmt w:val="bullet"/>
      <w:lvlText w:val=""/>
      <w:lvlJc w:val="left"/>
      <w:pPr>
        <w:tabs>
          <w:tab w:val="num" w:pos="0"/>
        </w:tabs>
        <w:ind w:left="786" w:hanging="360"/>
      </w:pPr>
      <w:rPr>
        <w:rFonts w:ascii="Wingdings" w:hAnsi="Wingdings"/>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5" w15:restartNumberingAfterBreak="0">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05FB298B"/>
    <w:multiLevelType w:val="hybridMultilevel"/>
    <w:tmpl w:val="3EFEE318"/>
    <w:lvl w:ilvl="0" w:tplc="A69E9B24">
      <w:numFmt w:val="bullet"/>
      <w:lvlText w:val=""/>
      <w:lvlJc w:val="left"/>
      <w:pPr>
        <w:ind w:left="975" w:hanging="615"/>
      </w:pPr>
      <w:rPr>
        <w:rFonts w:ascii="Wingdings 3" w:eastAsia="Times New Roman" w:hAnsi="Wingdings 3"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096423F"/>
    <w:multiLevelType w:val="hybridMultilevel"/>
    <w:tmpl w:val="3942FE2A"/>
    <w:lvl w:ilvl="0" w:tplc="04270009">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8102036">
    <w:abstractNumId w:val="0"/>
  </w:num>
  <w:num w:numId="2" w16cid:durableId="312609695">
    <w:abstractNumId w:val="1"/>
  </w:num>
  <w:num w:numId="3" w16cid:durableId="75170548">
    <w:abstractNumId w:val="2"/>
  </w:num>
  <w:num w:numId="4" w16cid:durableId="1820077905">
    <w:abstractNumId w:val="3"/>
  </w:num>
  <w:num w:numId="5" w16cid:durableId="1741974884">
    <w:abstractNumId w:val="4"/>
  </w:num>
  <w:num w:numId="6" w16cid:durableId="1888451904">
    <w:abstractNumId w:val="5"/>
  </w:num>
  <w:num w:numId="7" w16cid:durableId="1706060872">
    <w:abstractNumId w:val="7"/>
  </w:num>
  <w:num w:numId="8" w16cid:durableId="12596074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172"/>
    <w:rsid w:val="000251BE"/>
    <w:rsid w:val="00045175"/>
    <w:rsid w:val="0004593F"/>
    <w:rsid w:val="00073D37"/>
    <w:rsid w:val="000A115C"/>
    <w:rsid w:val="000E2F71"/>
    <w:rsid w:val="001141C2"/>
    <w:rsid w:val="00127466"/>
    <w:rsid w:val="0013280F"/>
    <w:rsid w:val="0015037E"/>
    <w:rsid w:val="00165F3E"/>
    <w:rsid w:val="001E427F"/>
    <w:rsid w:val="00220C87"/>
    <w:rsid w:val="00262F30"/>
    <w:rsid w:val="002A29C9"/>
    <w:rsid w:val="002C1A6E"/>
    <w:rsid w:val="00301EDA"/>
    <w:rsid w:val="0033130C"/>
    <w:rsid w:val="003633FE"/>
    <w:rsid w:val="00370338"/>
    <w:rsid w:val="003A2BCD"/>
    <w:rsid w:val="003C6D8D"/>
    <w:rsid w:val="00416751"/>
    <w:rsid w:val="0042031D"/>
    <w:rsid w:val="00462B13"/>
    <w:rsid w:val="004D327A"/>
    <w:rsid w:val="0057042B"/>
    <w:rsid w:val="00580201"/>
    <w:rsid w:val="005B185F"/>
    <w:rsid w:val="005B20CC"/>
    <w:rsid w:val="005E1F5F"/>
    <w:rsid w:val="006317E1"/>
    <w:rsid w:val="00631D5F"/>
    <w:rsid w:val="00650F7C"/>
    <w:rsid w:val="006C5184"/>
    <w:rsid w:val="006E435A"/>
    <w:rsid w:val="00717711"/>
    <w:rsid w:val="0076427F"/>
    <w:rsid w:val="00794CB5"/>
    <w:rsid w:val="007953FC"/>
    <w:rsid w:val="007C0A8F"/>
    <w:rsid w:val="00810A88"/>
    <w:rsid w:val="00814FB0"/>
    <w:rsid w:val="00850232"/>
    <w:rsid w:val="008A178D"/>
    <w:rsid w:val="008F3770"/>
    <w:rsid w:val="00903F48"/>
    <w:rsid w:val="009107AE"/>
    <w:rsid w:val="00923A08"/>
    <w:rsid w:val="0092682A"/>
    <w:rsid w:val="00936D4B"/>
    <w:rsid w:val="0094194E"/>
    <w:rsid w:val="00970EFF"/>
    <w:rsid w:val="009B2D64"/>
    <w:rsid w:val="00A11172"/>
    <w:rsid w:val="00A127B2"/>
    <w:rsid w:val="00A41C60"/>
    <w:rsid w:val="00A4480D"/>
    <w:rsid w:val="00A473AD"/>
    <w:rsid w:val="00A546FF"/>
    <w:rsid w:val="00A86255"/>
    <w:rsid w:val="00AC0E59"/>
    <w:rsid w:val="00AF6592"/>
    <w:rsid w:val="00B12DE6"/>
    <w:rsid w:val="00B3637D"/>
    <w:rsid w:val="00B36B88"/>
    <w:rsid w:val="00B86D79"/>
    <w:rsid w:val="00BC5EB7"/>
    <w:rsid w:val="00BF673B"/>
    <w:rsid w:val="00C67DCB"/>
    <w:rsid w:val="00CA099C"/>
    <w:rsid w:val="00D10879"/>
    <w:rsid w:val="00D15D2F"/>
    <w:rsid w:val="00D42371"/>
    <w:rsid w:val="00D90456"/>
    <w:rsid w:val="00DB00A9"/>
    <w:rsid w:val="00DE0FC0"/>
    <w:rsid w:val="00E36F2A"/>
    <w:rsid w:val="00E37F19"/>
    <w:rsid w:val="00E55F4B"/>
    <w:rsid w:val="00E719F0"/>
    <w:rsid w:val="00E71A0F"/>
    <w:rsid w:val="00EA753E"/>
    <w:rsid w:val="00EB61ED"/>
    <w:rsid w:val="00EE044E"/>
    <w:rsid w:val="00EE5F6E"/>
    <w:rsid w:val="00EF4AD6"/>
    <w:rsid w:val="00F001F8"/>
    <w:rsid w:val="00F05C99"/>
    <w:rsid w:val="00F20544"/>
    <w:rsid w:val="00F349A0"/>
    <w:rsid w:val="00F658D1"/>
    <w:rsid w:val="00F76EB1"/>
    <w:rsid w:val="00FE55DA"/>
    <w:rsid w:val="00FF08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DD7214E"/>
  <w15:chartTrackingRefBased/>
  <w15:docId w15:val="{82F153D1-A24D-4C44-A4B5-0577E9A6D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kern w:val="1"/>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Debesliotekstas">
    <w:name w:val="Balloon Text"/>
    <w:basedOn w:val="prastasis"/>
  </w:style>
  <w:style w:type="paragraph" w:styleId="Antrats">
    <w:name w:val="header"/>
    <w:basedOn w:val="prastasis"/>
    <w:pPr>
      <w:suppressLineNumbers/>
      <w:tabs>
        <w:tab w:val="center" w:pos="4819"/>
        <w:tab w:val="right" w:pos="9638"/>
      </w:tabs>
    </w:pPr>
  </w:style>
  <w:style w:type="paragraph" w:styleId="Porat">
    <w:name w:val="footer"/>
    <w:basedOn w:val="prastasis"/>
    <w:pPr>
      <w:suppressLineNumbers/>
      <w:tabs>
        <w:tab w:val="center" w:pos="4819"/>
        <w:tab w:val="right" w:pos="9638"/>
      </w:tabs>
    </w:pPr>
  </w:style>
  <w:style w:type="paragraph" w:styleId="Sraopastraipa">
    <w:name w:val="List Paragraph"/>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63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8670</Words>
  <Characters>4942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Charakteristika</vt:lpstr>
      <vt:lpstr>Charakteristika</vt:lpstr>
    </vt:vector>
  </TitlesOfParts>
  <Company>Microsoft</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Charakteristika</dc:title>
  <dc:subject/>
  <dc:creator>pilnas vardas</dc:creator>
  <cp:keywords/>
  <cp:lastModifiedBy>Šakių Savivaldybė</cp:lastModifiedBy>
  <cp:revision>6</cp:revision>
  <cp:lastPrinted>2014-05-12T02:48:00Z</cp:lastPrinted>
  <dcterms:created xsi:type="dcterms:W3CDTF">2022-04-26T05:28:00Z</dcterms:created>
  <dcterms:modified xsi:type="dcterms:W3CDTF">2022-04-27T14:01:00Z</dcterms:modified>
</cp:coreProperties>
</file>